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C3C" w:rsidP="7F38F79B" w:rsidRDefault="004F4C3C" w14:paraId="6CF357A9" w14:textId="132B9C2F">
      <w:pPr>
        <w:jc w:val="center"/>
        <w:rPr>
          <w:rFonts w:ascii="Arial" w:hAnsi="Arial" w:eastAsia="Arial" w:cs="Arial"/>
          <w:color w:val="000000" w:themeColor="text1" w:themeTint="FF" w:themeShade="FF"/>
          <w:sz w:val="28"/>
          <w:szCs w:val="28"/>
        </w:rPr>
      </w:pPr>
      <w:r w:rsidRPr="7F38F79B" w:rsidR="004F4C3C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>Prijedlog godišnjeg izvedbenog</w:t>
      </w:r>
      <w:r w:rsidRPr="7F38F79B" w:rsidR="496AFA3B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r w:rsidRPr="7F38F79B" w:rsidR="41E15CC9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>plana i programa</w:t>
      </w:r>
      <w:r w:rsidRPr="7F38F79B" w:rsidR="004F4C3C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 xml:space="preserve"> za Njemački jezik </w:t>
      </w:r>
      <w:r w:rsidRPr="7F38F79B" w:rsidR="63BB05F7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 xml:space="preserve">u </w:t>
      </w:r>
    </w:p>
    <w:p w:rsidR="004F4C3C" w:rsidP="004F4C3C" w:rsidRDefault="004F4C3C" w14:paraId="69DEAB26" w14:textId="4641E7B3">
      <w:pPr>
        <w:jc w:val="center"/>
        <w:rPr>
          <w:rFonts w:ascii="Arial" w:hAnsi="Arial" w:eastAsia="Arial" w:cs="Arial"/>
          <w:color w:val="000000" w:themeColor="text1"/>
          <w:sz w:val="28"/>
          <w:szCs w:val="28"/>
        </w:rPr>
      </w:pPr>
      <w:r w:rsidRPr="7F38F79B" w:rsidR="004F4C3C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 xml:space="preserve">4. </w:t>
      </w:r>
      <w:r w:rsidRPr="7F38F79B" w:rsidR="0767AD75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>r</w:t>
      </w:r>
      <w:r w:rsidRPr="7F38F79B" w:rsidR="004F4C3C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>azred</w:t>
      </w:r>
      <w:r w:rsidRPr="7F38F79B" w:rsidR="4C83CBA8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>u</w:t>
      </w:r>
      <w:r w:rsidRPr="7F38F79B" w:rsidR="004F4C3C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 xml:space="preserve"> srednjih škola (</w:t>
      </w:r>
      <w:r w:rsidRPr="7F38F79B" w:rsidR="001639E5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 xml:space="preserve">9.godina učenja, </w:t>
      </w:r>
      <w:r w:rsidRPr="7F38F79B" w:rsidR="48D2EC81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>64</w:t>
      </w:r>
      <w:r w:rsidRPr="7F38F79B" w:rsidR="005F1E1D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 xml:space="preserve"> sat</w:t>
      </w:r>
      <w:r w:rsidRPr="7F38F79B" w:rsidR="67A50D00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>a</w:t>
      </w:r>
      <w:r w:rsidRPr="7F38F79B" w:rsidR="004F4C3C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>)</w:t>
      </w:r>
    </w:p>
    <w:p w:rsidR="004F4C3C" w:rsidP="67A3EC75" w:rsidRDefault="004F4C3C" w14:paraId="3CF22A45" w14:textId="4DA677DC">
      <w:pPr>
        <w:pStyle w:val="Normal"/>
        <w:spacing w:line="257" w:lineRule="auto"/>
        <w:jc w:val="center"/>
        <w:rPr>
          <w:rFonts w:ascii="Corbel" w:hAnsi="Corbel" w:eastAsia="Corbel" w:cs="Corbel"/>
          <w:color w:val="000000" w:themeColor="text1"/>
          <w:sz w:val="28"/>
          <w:szCs w:val="28"/>
        </w:rPr>
      </w:pPr>
      <w:r w:rsidRPr="67A3EC75" w:rsidR="004F4C3C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 xml:space="preserve">za </w:t>
      </w:r>
      <w:r w:rsidRPr="67A3EC75" w:rsidR="6D35497C">
        <w:rPr>
          <w:rFonts w:ascii="Corbel" w:hAnsi="Corbel" w:eastAsia="Corbel" w:cs="Corbe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školsku</w:t>
      </w:r>
      <w:r w:rsidRPr="67A3EC75" w:rsidR="004F4C3C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 xml:space="preserve"> godinu 2020./2021.</w:t>
      </w:r>
    </w:p>
    <w:p w:rsidR="0010296E" w:rsidP="0010296E" w:rsidRDefault="0010296E" w14:paraId="672A6659" w14:textId="77777777"/>
    <w:tbl>
      <w:tblPr>
        <w:tblStyle w:val="Reetkatablice"/>
        <w:tblW w:w="13745" w:type="dxa"/>
        <w:tblLook w:val="04A0" w:firstRow="1" w:lastRow="0" w:firstColumn="1" w:lastColumn="0" w:noHBand="0" w:noVBand="1"/>
      </w:tblPr>
      <w:tblGrid>
        <w:gridCol w:w="1138"/>
        <w:gridCol w:w="779"/>
        <w:gridCol w:w="2713"/>
        <w:gridCol w:w="2895"/>
        <w:gridCol w:w="3243"/>
        <w:gridCol w:w="2977"/>
      </w:tblGrid>
      <w:tr w:rsidRPr="0095145E" w:rsidR="0010296E" w:rsidTr="1CDEFE34" w14:paraId="6AC972DD" w14:textId="77777777">
        <w:tc>
          <w:tcPr>
            <w:tcW w:w="1138" w:type="dxa"/>
            <w:shd w:val="clear" w:color="auto" w:fill="auto"/>
            <w:tcMar/>
          </w:tcPr>
          <w:p w:rsidRPr="0095145E" w:rsidR="0010296E" w:rsidP="000857D9" w:rsidRDefault="0010296E" w14:paraId="4A70774D" w14:textId="77777777">
            <w:pPr>
              <w:rPr>
                <w:rFonts w:cstheme="minorHAnsi"/>
                <w:b/>
                <w:bCs/>
              </w:rPr>
            </w:pPr>
            <w:r w:rsidRPr="0095145E">
              <w:rPr>
                <w:rFonts w:cstheme="minorHAnsi"/>
                <w:b/>
                <w:bCs/>
              </w:rPr>
              <w:t>MJESEC</w:t>
            </w:r>
          </w:p>
        </w:tc>
        <w:tc>
          <w:tcPr>
            <w:tcW w:w="779" w:type="dxa"/>
            <w:shd w:val="clear" w:color="auto" w:fill="auto"/>
            <w:tcMar/>
          </w:tcPr>
          <w:p w:rsidRPr="0095145E" w:rsidR="0010296E" w:rsidP="000857D9" w:rsidRDefault="0010296E" w14:paraId="1EDF8DE2" w14:textId="77777777">
            <w:pPr>
              <w:rPr>
                <w:rFonts w:cstheme="minorHAnsi"/>
                <w:b/>
                <w:bCs/>
              </w:rPr>
            </w:pPr>
            <w:r w:rsidRPr="0095145E">
              <w:rPr>
                <w:rFonts w:cstheme="minorHAnsi"/>
                <w:b/>
                <w:bCs/>
              </w:rPr>
              <w:t>TJED</w:t>
            </w:r>
          </w:p>
          <w:p w:rsidRPr="0095145E" w:rsidR="0010296E" w:rsidP="000857D9" w:rsidRDefault="0010296E" w14:paraId="4F4B824E" w14:textId="77777777">
            <w:pPr>
              <w:rPr>
                <w:rFonts w:cstheme="minorHAnsi"/>
                <w:b/>
                <w:bCs/>
              </w:rPr>
            </w:pPr>
            <w:r w:rsidRPr="0095145E">
              <w:rPr>
                <w:rFonts w:cstheme="minorHAnsi"/>
                <w:b/>
                <w:bCs/>
              </w:rPr>
              <w:t>AN</w:t>
            </w:r>
          </w:p>
        </w:tc>
        <w:tc>
          <w:tcPr>
            <w:tcW w:w="2713" w:type="dxa"/>
            <w:shd w:val="clear" w:color="auto" w:fill="auto"/>
            <w:tcMar/>
          </w:tcPr>
          <w:p w:rsidRPr="0095145E" w:rsidR="0010296E" w:rsidP="000857D9" w:rsidRDefault="0010296E" w14:paraId="14412D1B" w14:textId="77777777">
            <w:pPr>
              <w:rPr>
                <w:rFonts w:cstheme="minorHAnsi"/>
                <w:b/>
                <w:bCs/>
              </w:rPr>
            </w:pPr>
            <w:r w:rsidRPr="0095145E">
              <w:rPr>
                <w:rFonts w:cstheme="minorHAnsi"/>
                <w:b/>
                <w:bCs/>
              </w:rPr>
              <w:t>TEMA</w:t>
            </w:r>
          </w:p>
        </w:tc>
        <w:tc>
          <w:tcPr>
            <w:tcW w:w="2895" w:type="dxa"/>
            <w:shd w:val="clear" w:color="auto" w:fill="auto"/>
            <w:tcMar/>
          </w:tcPr>
          <w:p w:rsidRPr="0095145E" w:rsidR="0010296E" w:rsidP="000857D9" w:rsidRDefault="0010296E" w14:paraId="66735822" w14:textId="77777777">
            <w:pPr>
              <w:rPr>
                <w:rFonts w:cstheme="minorHAnsi"/>
                <w:b/>
                <w:bCs/>
              </w:rPr>
            </w:pPr>
            <w:r w:rsidRPr="0095145E">
              <w:rPr>
                <w:rFonts w:cstheme="minorHAnsi"/>
                <w:b/>
                <w:bCs/>
              </w:rPr>
              <w:t>LEKCIJA</w:t>
            </w:r>
          </w:p>
        </w:tc>
        <w:tc>
          <w:tcPr>
            <w:tcW w:w="3243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auto"/>
            <w:tcMar/>
            <w:vAlign w:val="center"/>
          </w:tcPr>
          <w:p w:rsidRPr="0095145E" w:rsidR="0010296E" w:rsidP="0892F681" w:rsidRDefault="6CC27E2F" w14:paraId="6D4FE073" w14:textId="11DB5DC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892F681">
              <w:rPr>
                <w:rFonts w:ascii="Calibri" w:hAnsi="Calibri" w:eastAsia="Calibri" w:cs="Calibri"/>
                <w:b/>
                <w:bCs/>
                <w:color w:val="000000" w:themeColor="text1"/>
                <w:sz w:val="22"/>
                <w:szCs w:val="22"/>
              </w:rPr>
              <w:t xml:space="preserve">ODGOJNO-OBRAZOVNI ISHODI </w:t>
            </w:r>
          </w:p>
        </w:tc>
        <w:tc>
          <w:tcPr>
            <w:tcW w:w="2977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auto"/>
            <w:tcMar/>
            <w:vAlign w:val="center"/>
          </w:tcPr>
          <w:p w:rsidRPr="0095145E" w:rsidR="0010296E" w:rsidP="000857D9" w:rsidRDefault="0010296E" w14:paraId="2B2E55D8" w14:textId="7777777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14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OČEKIVANJA MEĐUPREDMETNIH TEMA</w:t>
            </w:r>
          </w:p>
        </w:tc>
      </w:tr>
      <w:tr w:rsidRPr="0095145E" w:rsidR="0010296E" w:rsidTr="1CDEFE34" w14:paraId="797B09C5" w14:textId="77777777">
        <w:trPr>
          <w:trHeight w:val="60"/>
        </w:trPr>
        <w:tc>
          <w:tcPr>
            <w:tcW w:w="1138" w:type="dxa"/>
            <w:vMerge w:val="restart"/>
            <w:shd w:val="clear" w:color="auto" w:fill="auto"/>
            <w:tcMar/>
          </w:tcPr>
          <w:p w:rsidRPr="0095145E" w:rsidR="0010296E" w:rsidP="000857D9" w:rsidRDefault="0010296E" w14:paraId="28200F3C" w14:textId="77777777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RUJAN</w:t>
            </w:r>
          </w:p>
        </w:tc>
        <w:tc>
          <w:tcPr>
            <w:tcW w:w="779" w:type="dxa"/>
            <w:shd w:val="clear" w:color="auto" w:fill="auto"/>
            <w:tcMar/>
          </w:tcPr>
          <w:p w:rsidRPr="0095145E" w:rsidR="0010296E" w:rsidP="000857D9" w:rsidRDefault="0010296E" w14:paraId="0135CBF0" w14:textId="77777777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1.</w:t>
            </w:r>
          </w:p>
          <w:p w:rsidRPr="0095145E" w:rsidR="0010296E" w:rsidP="000857D9" w:rsidRDefault="0010296E" w14:paraId="0A37501D" w14:textId="77777777">
            <w:pPr>
              <w:rPr>
                <w:rFonts w:cstheme="minorHAnsi"/>
              </w:rPr>
            </w:pPr>
          </w:p>
        </w:tc>
        <w:tc>
          <w:tcPr>
            <w:tcW w:w="2713" w:type="dxa"/>
            <w:vMerge w:val="restart"/>
            <w:tcBorders>
              <w:top w:val="single" w:color="A3A3A3" w:sz="8" w:space="0"/>
              <w:left w:val="single" w:color="A3A3A3" w:sz="8" w:space="0"/>
              <w:right w:val="single" w:color="A3A3A3" w:sz="8" w:space="0"/>
            </w:tcBorders>
            <w:shd w:val="clear" w:color="auto" w:fill="auto"/>
            <w:tcMar/>
            <w:vAlign w:val="center"/>
          </w:tcPr>
          <w:p w:rsidRPr="0095145E" w:rsidR="0010296E" w:rsidP="000857D9" w:rsidRDefault="0010296E" w14:paraId="030D8B06" w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5145E">
              <w:rPr>
                <w:rFonts w:asciiTheme="minorHAnsi" w:hAnsiTheme="minorHAnsi" w:cstheme="minorHAnsi"/>
                <w:sz w:val="22"/>
                <w:szCs w:val="22"/>
              </w:rPr>
              <w:t>Tematske cjeline obrađene tijek</w:t>
            </w:r>
            <w:r w:rsidR="007A42A2">
              <w:rPr>
                <w:rFonts w:asciiTheme="minorHAnsi" w:hAnsiTheme="minorHAnsi" w:cstheme="minorHAnsi"/>
                <w:sz w:val="22"/>
                <w:szCs w:val="22"/>
              </w:rPr>
              <w:t>om poučavanja Njemačkog jezika 3</w:t>
            </w:r>
            <w:r w:rsidRPr="0095145E">
              <w:rPr>
                <w:rFonts w:asciiTheme="minorHAnsi" w:hAnsiTheme="minorHAnsi" w:cstheme="minorHAnsi"/>
                <w:sz w:val="22"/>
                <w:szCs w:val="22"/>
              </w:rPr>
              <w:t>. razreda</w:t>
            </w:r>
          </w:p>
        </w:tc>
        <w:tc>
          <w:tcPr>
            <w:tcW w:w="2895" w:type="dxa"/>
            <w:tcBorders>
              <w:top w:val="single" w:color="A3A3A3" w:sz="8" w:space="0"/>
              <w:left w:val="single" w:color="A3A3A3" w:sz="8" w:space="0"/>
              <w:bottom w:val="single" w:color="auto" w:sz="4" w:space="0"/>
              <w:right w:val="single" w:color="A3A3A3" w:sz="8" w:space="0"/>
            </w:tcBorders>
            <w:shd w:val="clear" w:color="auto" w:fill="auto"/>
            <w:tcMar/>
            <w:vAlign w:val="center"/>
          </w:tcPr>
          <w:p w:rsidRPr="0095145E" w:rsidR="0010296E" w:rsidP="000857D9" w:rsidRDefault="0010296E" w14:paraId="2462D885" w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5145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Uvodni sat, Ponavljanje </w:t>
            </w:r>
          </w:p>
        </w:tc>
        <w:tc>
          <w:tcPr>
            <w:tcW w:w="3243" w:type="dxa"/>
            <w:vMerge w:val="restart"/>
            <w:shd w:val="clear" w:color="auto" w:fill="auto"/>
            <w:tcMar/>
          </w:tcPr>
          <w:p w:rsidRPr="0095145E" w:rsidR="0010296E" w:rsidP="25B71270" w:rsidRDefault="0010296E" w14:paraId="5DAB6C7B" w14:textId="77777777">
            <w:pPr>
              <w:spacing w:after="48"/>
              <w:rPr>
                <w:rFonts w:eastAsia="Times New Roman"/>
                <w:color w:val="231F20"/>
                <w:lang w:eastAsia="hr-HR"/>
              </w:rPr>
            </w:pPr>
          </w:p>
          <w:p w:rsidRPr="005C6812" w:rsidR="00B11194" w:rsidP="00943583" w:rsidRDefault="00B11194" w14:paraId="3070B209" w14:textId="61951120">
            <w:pPr>
              <w:rPr>
                <w:lang w:val="pl-PL"/>
              </w:rPr>
            </w:pPr>
            <w:r>
              <w:t xml:space="preserve"> </w:t>
            </w:r>
            <w:r w:rsidR="00943583">
              <w:rPr>
                <w:rStyle w:val="normaltextrun"/>
                <w:rFonts w:ascii="Calibri" w:hAnsi="Calibri"/>
                <w:b/>
                <w:bCs/>
                <w:color w:val="000000"/>
                <w:shd w:val="clear" w:color="auto" w:fill="FFFFFF"/>
              </w:rPr>
              <w:t xml:space="preserve">Nastavni program za gimnazije </w:t>
            </w:r>
            <w:r w:rsidR="01988A6E">
              <w:rPr>
                <w:rStyle w:val="normaltextrun"/>
                <w:rFonts w:ascii="Calibri" w:hAnsi="Calibri"/>
                <w:b/>
                <w:bCs/>
                <w:color w:val="000000"/>
                <w:shd w:val="clear" w:color="auto" w:fill="FFFFFF"/>
              </w:rPr>
              <w:t>(</w:t>
            </w:r>
            <w:r w:rsidR="00943583">
              <w:rPr>
                <w:rStyle w:val="normaltextrun"/>
                <w:rFonts w:ascii="Calibri" w:hAnsi="Calibri"/>
                <w:b/>
                <w:bCs/>
                <w:color w:val="000000"/>
                <w:shd w:val="clear" w:color="auto" w:fill="FFFFFF"/>
              </w:rPr>
              <w:t>1994.)</w:t>
            </w:r>
          </w:p>
        </w:tc>
        <w:tc>
          <w:tcPr>
            <w:tcW w:w="2977" w:type="dxa"/>
            <w:vMerge w:val="restart"/>
            <w:shd w:val="clear" w:color="auto" w:fill="auto"/>
            <w:tcMar/>
          </w:tcPr>
          <w:p w:rsidRPr="0095145E" w:rsidR="0010296E" w:rsidP="000857D9" w:rsidRDefault="0010296E" w14:paraId="5F3793B2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osr B.5.2.</w:t>
            </w:r>
          </w:p>
          <w:p w:rsidRPr="0095145E" w:rsidR="0010296E" w:rsidP="000857D9" w:rsidRDefault="0010296E" w14:paraId="5DBFC979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Suradnički uči i radi u timu.</w:t>
            </w:r>
          </w:p>
          <w:p w:rsidRPr="0095145E" w:rsidR="0010296E" w:rsidP="000857D9" w:rsidRDefault="0010296E" w14:paraId="67D7AE72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osr A.5.1.</w:t>
            </w:r>
          </w:p>
          <w:p w:rsidRPr="0095145E" w:rsidR="0010296E" w:rsidP="000857D9" w:rsidRDefault="0010296E" w14:paraId="4A078A09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Razvija sliku o sebi.</w:t>
            </w:r>
          </w:p>
          <w:p w:rsidRPr="0095145E" w:rsidR="0010296E" w:rsidP="000857D9" w:rsidRDefault="0010296E" w14:paraId="02EB378F" w14:textId="77777777">
            <w:pPr>
              <w:rPr>
                <w:rFonts w:cstheme="minorHAnsi"/>
                <w:lang w:val="pl-PL"/>
              </w:rPr>
            </w:pPr>
          </w:p>
        </w:tc>
      </w:tr>
      <w:tr w:rsidRPr="0095145E" w:rsidR="0010296E" w:rsidTr="1CDEFE34" w14:paraId="28942006" w14:textId="77777777">
        <w:trPr>
          <w:trHeight w:val="68"/>
        </w:trPr>
        <w:tc>
          <w:tcPr>
            <w:tcW w:w="1138" w:type="dxa"/>
            <w:vMerge/>
            <w:tcMar/>
          </w:tcPr>
          <w:p w:rsidRPr="0095145E" w:rsidR="0010296E" w:rsidP="000857D9" w:rsidRDefault="0010296E" w14:paraId="6A05A809" w14:textId="77777777">
            <w:pPr>
              <w:rPr>
                <w:rFonts w:cstheme="minorHAnsi"/>
                <w:lang w:val="pl-PL"/>
              </w:rPr>
            </w:pPr>
          </w:p>
        </w:tc>
        <w:tc>
          <w:tcPr>
            <w:tcW w:w="779" w:type="dxa"/>
            <w:shd w:val="clear" w:color="auto" w:fill="auto"/>
            <w:tcMar/>
          </w:tcPr>
          <w:p w:rsidRPr="0095145E" w:rsidR="0010296E" w:rsidP="000857D9" w:rsidRDefault="0010296E" w14:paraId="47886996" w14:textId="77777777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2.</w:t>
            </w:r>
          </w:p>
          <w:p w:rsidRPr="0095145E" w:rsidR="0010296E" w:rsidP="000857D9" w:rsidRDefault="0010296E" w14:paraId="5A39BBE3" w14:textId="77777777">
            <w:pPr>
              <w:rPr>
                <w:rFonts w:cstheme="minorHAnsi"/>
              </w:rPr>
            </w:pPr>
          </w:p>
        </w:tc>
        <w:tc>
          <w:tcPr>
            <w:tcW w:w="2713" w:type="dxa"/>
            <w:vMerge/>
            <w:tcMar/>
            <w:vAlign w:val="center"/>
          </w:tcPr>
          <w:p w:rsidRPr="0095145E" w:rsidR="0010296E" w:rsidP="000857D9" w:rsidRDefault="0010296E" w14:paraId="41C8F396" w14:textId="77777777">
            <w:pPr>
              <w:rPr>
                <w:rFonts w:cstheme="minorHAnsi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3A3A3" w:sz="8" w:space="0"/>
              <w:bottom w:val="single" w:color="auto" w:sz="4" w:space="0"/>
              <w:right w:val="single" w:color="A3A3A3" w:sz="8" w:space="0"/>
            </w:tcBorders>
            <w:shd w:val="clear" w:color="auto" w:fill="auto"/>
            <w:tcMar/>
            <w:vAlign w:val="center"/>
          </w:tcPr>
          <w:p w:rsidRPr="0095145E" w:rsidR="0010296E" w:rsidP="000857D9" w:rsidRDefault="0010296E" w14:paraId="0818308D" w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95145E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 xml:space="preserve">Inicijalna procjena znanja </w:t>
            </w:r>
          </w:p>
          <w:p w:rsidRPr="0095145E" w:rsidR="0010296E" w:rsidP="000857D9" w:rsidRDefault="0010296E" w14:paraId="617DE2A2" w14:textId="77777777">
            <w:pPr>
              <w:rPr>
                <w:rFonts w:cstheme="minorHAnsi"/>
                <w:lang w:val="pl-PL"/>
              </w:rPr>
            </w:pPr>
            <w:r w:rsidRPr="0095145E">
              <w:rPr>
                <w:rFonts w:cstheme="minorHAnsi"/>
                <w:bCs/>
                <w:lang w:val="pl-PL"/>
              </w:rPr>
              <w:t>Analiza inicijalne procjene</w:t>
            </w:r>
          </w:p>
        </w:tc>
        <w:tc>
          <w:tcPr>
            <w:tcW w:w="3243" w:type="dxa"/>
            <w:vMerge/>
            <w:tcMar/>
          </w:tcPr>
          <w:p w:rsidRPr="0095145E" w:rsidR="0010296E" w:rsidP="000857D9" w:rsidRDefault="0010296E" w14:paraId="72A3D3EC" w14:textId="77777777">
            <w:pPr>
              <w:rPr>
                <w:rFonts w:cstheme="minorHAnsi"/>
                <w:lang w:val="pl-PL"/>
              </w:rPr>
            </w:pPr>
          </w:p>
        </w:tc>
        <w:tc>
          <w:tcPr>
            <w:tcW w:w="2977" w:type="dxa"/>
            <w:vMerge/>
            <w:tcMar/>
          </w:tcPr>
          <w:p w:rsidRPr="0095145E" w:rsidR="0010296E" w:rsidP="000857D9" w:rsidRDefault="0010296E" w14:paraId="0D0B940D" w14:textId="77777777">
            <w:pPr>
              <w:rPr>
                <w:rFonts w:cstheme="minorHAnsi"/>
                <w:lang w:val="pl-PL"/>
              </w:rPr>
            </w:pPr>
          </w:p>
        </w:tc>
      </w:tr>
      <w:tr w:rsidRPr="0095145E" w:rsidR="0010296E" w:rsidTr="1CDEFE34" w14:paraId="11DD7AC9" w14:textId="77777777">
        <w:trPr>
          <w:trHeight w:val="68"/>
        </w:trPr>
        <w:tc>
          <w:tcPr>
            <w:tcW w:w="1138" w:type="dxa"/>
            <w:vMerge/>
            <w:tcMar/>
          </w:tcPr>
          <w:p w:rsidRPr="0095145E" w:rsidR="0010296E" w:rsidP="000857D9" w:rsidRDefault="0010296E" w14:paraId="0E27B00A" w14:textId="77777777">
            <w:pPr>
              <w:rPr>
                <w:rFonts w:cstheme="minorHAnsi"/>
                <w:lang w:val="pl-PL"/>
              </w:rPr>
            </w:pPr>
          </w:p>
        </w:tc>
        <w:tc>
          <w:tcPr>
            <w:tcW w:w="779" w:type="dxa"/>
            <w:shd w:val="clear" w:color="auto" w:fill="auto"/>
            <w:tcMar/>
          </w:tcPr>
          <w:p w:rsidRPr="0095145E" w:rsidR="0010296E" w:rsidP="000857D9" w:rsidRDefault="0010296E" w14:paraId="1F75A9DD" w14:textId="77777777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3.</w:t>
            </w:r>
          </w:p>
          <w:p w:rsidRPr="0095145E" w:rsidR="0010296E" w:rsidP="000857D9" w:rsidRDefault="0010296E" w14:paraId="60061E4C" w14:textId="77777777">
            <w:pPr>
              <w:rPr>
                <w:rFonts w:cstheme="minorHAnsi"/>
              </w:rPr>
            </w:pPr>
          </w:p>
        </w:tc>
        <w:tc>
          <w:tcPr>
            <w:tcW w:w="2713" w:type="dxa"/>
            <w:vMerge w:val="restart"/>
            <w:shd w:val="clear" w:color="auto" w:fill="auto"/>
            <w:tcMar/>
          </w:tcPr>
          <w:p w:rsidRPr="0095145E" w:rsidR="0010296E" w:rsidP="000857D9" w:rsidRDefault="00021446" w14:paraId="016FD926" w14:textId="77777777">
            <w:pPr>
              <w:rPr>
                <w:rFonts w:cstheme="minorHAnsi"/>
                <w:b/>
                <w:bCs/>
                <w:lang w:val="de-DE"/>
              </w:rPr>
            </w:pPr>
            <w:r w:rsidRPr="0095145E">
              <w:rPr>
                <w:rFonts w:eastAsia="Times New Roman" w:cstheme="minorHAnsi"/>
                <w:b/>
                <w:bCs/>
                <w:lang w:val="de-DE" w:eastAsia="hr-HR"/>
              </w:rPr>
              <w:t xml:space="preserve">Politika,  društvo i aktivno građanstvo  </w:t>
            </w:r>
          </w:p>
          <w:p w:rsidRPr="0095145E" w:rsidR="00021446" w:rsidP="000857D9" w:rsidRDefault="00021446" w14:paraId="44EAFD9C" w14:textId="77777777">
            <w:pPr>
              <w:rPr>
                <w:rFonts w:cstheme="minorHAnsi"/>
                <w:lang w:val="de-DE"/>
              </w:rPr>
            </w:pPr>
          </w:p>
          <w:p w:rsidRPr="0095145E" w:rsidR="0010296E" w:rsidP="000857D9" w:rsidRDefault="00110FFA" w14:paraId="420ADC98" w14:textId="77777777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(12</w:t>
            </w:r>
            <w:r w:rsidRPr="0095145E" w:rsidR="00021446">
              <w:rPr>
                <w:rFonts w:cstheme="minorHAnsi"/>
                <w:lang w:val="de-DE"/>
              </w:rPr>
              <w:t xml:space="preserve"> sati) </w:t>
            </w:r>
          </w:p>
        </w:tc>
        <w:tc>
          <w:tcPr>
            <w:tcW w:w="2895" w:type="dxa"/>
            <w:shd w:val="clear" w:color="auto" w:fill="auto"/>
            <w:tcMar/>
          </w:tcPr>
          <w:p w:rsidRPr="0095145E" w:rsidR="000857D9" w:rsidP="000857D9" w:rsidRDefault="000857D9" w14:paraId="4D203CC5" w14:textId="77777777">
            <w:pPr>
              <w:rPr>
                <w:rFonts w:cstheme="minorHAnsi"/>
                <w:lang w:val="de-DE"/>
              </w:rPr>
            </w:pPr>
            <w:r w:rsidRPr="0095145E">
              <w:rPr>
                <w:rFonts w:cstheme="minorHAnsi"/>
                <w:lang w:val="de-DE"/>
              </w:rPr>
              <w:t xml:space="preserve">Endlich volljährig (2) </w:t>
            </w:r>
          </w:p>
          <w:p w:rsidRPr="0095145E" w:rsidR="000857D9" w:rsidP="000857D9" w:rsidRDefault="000857D9" w14:paraId="4B94D5A5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3243" w:type="dxa"/>
            <w:vMerge/>
            <w:tcMar/>
          </w:tcPr>
          <w:p w:rsidRPr="0095145E" w:rsidR="0010296E" w:rsidP="000857D9" w:rsidRDefault="0010296E" w14:paraId="3DEEC669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2977" w:type="dxa"/>
            <w:vMerge w:val="restart"/>
            <w:shd w:val="clear" w:color="auto" w:fill="auto"/>
            <w:tcMar/>
          </w:tcPr>
          <w:p w:rsidRPr="0095145E" w:rsidR="00021446" w:rsidP="00021446" w:rsidRDefault="00021446" w14:paraId="47C19800" w14:textId="77777777">
            <w:pPr>
              <w:rPr>
                <w:rFonts w:eastAsia="Times New Roman" w:cstheme="minorHAnsi"/>
                <w:lang w:val="pl-PL" w:eastAsia="hr-HR"/>
              </w:rPr>
            </w:pPr>
            <w:r w:rsidRPr="0095145E">
              <w:rPr>
                <w:rFonts w:eastAsia="Times New Roman" w:cstheme="minorHAnsi"/>
                <w:lang w:val="pl-PL" w:eastAsia="hr-HR"/>
              </w:rPr>
              <w:t>goo B.5.1. Promiče pravila demokratske zajednice.</w:t>
            </w:r>
          </w:p>
          <w:p w:rsidRPr="0095145E" w:rsidR="00021446" w:rsidP="00021446" w:rsidRDefault="00021446" w14:paraId="4F1612A9" w14:textId="77777777">
            <w:pPr>
              <w:rPr>
                <w:rFonts w:eastAsia="Times New Roman" w:cstheme="minorHAnsi"/>
                <w:lang w:val="pl-PL" w:eastAsia="hr-HR"/>
              </w:rPr>
            </w:pPr>
            <w:r w:rsidRPr="0095145E">
              <w:rPr>
                <w:rFonts w:eastAsia="Times New Roman" w:cstheme="minorHAnsi"/>
                <w:lang w:val="pl-PL" w:eastAsia="hr-HR"/>
              </w:rPr>
              <w:t>goo B.5.2. Sudjeluje u odlučivanju u demokratskoj zajednici</w:t>
            </w:r>
          </w:p>
          <w:p w:rsidRPr="0095145E" w:rsidR="00021446" w:rsidP="00021446" w:rsidRDefault="00021446" w14:paraId="6C53FD79" w14:textId="77777777">
            <w:pPr>
              <w:rPr>
                <w:rFonts w:eastAsia="Times New Roman" w:cstheme="minorHAnsi"/>
                <w:lang w:val="pl-PL" w:eastAsia="hr-HR"/>
              </w:rPr>
            </w:pPr>
            <w:r w:rsidRPr="0095145E">
              <w:rPr>
                <w:rFonts w:eastAsia="Times New Roman" w:cstheme="minorHAnsi"/>
                <w:lang w:val="pl-PL" w:eastAsia="hr-HR"/>
              </w:rPr>
              <w:t>goo C.5.1. Aktivno sudjeluje u građanskim inicijativama</w:t>
            </w:r>
          </w:p>
          <w:p w:rsidRPr="0095145E" w:rsidR="00021446" w:rsidP="00021446" w:rsidRDefault="00021446" w14:paraId="7C050C10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osr B.5.1.</w:t>
            </w:r>
          </w:p>
          <w:p w:rsidRPr="0095145E" w:rsidR="00021446" w:rsidP="00021446" w:rsidRDefault="00021446" w14:paraId="5098FD64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Uviđa posljedice svojih i tuđih stavova/postupaka/izbora.</w:t>
            </w:r>
          </w:p>
          <w:p w:rsidRPr="0095145E" w:rsidR="00021446" w:rsidP="00021446" w:rsidRDefault="00021446" w14:paraId="7CE58794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osr B.5.3.</w:t>
            </w:r>
          </w:p>
          <w:p w:rsidRPr="0095145E" w:rsidR="0010296E" w:rsidP="00021446" w:rsidRDefault="00021446" w14:paraId="7D38FD9B" w14:textId="77777777">
            <w:pPr>
              <w:spacing w:after="48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Preuzima odgovornost za svoje ponašanje.</w:t>
            </w:r>
          </w:p>
        </w:tc>
      </w:tr>
      <w:tr w:rsidRPr="0095145E" w:rsidR="0010296E" w:rsidTr="1CDEFE34" w14:paraId="1938D2CB" w14:textId="77777777">
        <w:trPr>
          <w:trHeight w:val="68"/>
        </w:trPr>
        <w:tc>
          <w:tcPr>
            <w:tcW w:w="1138" w:type="dxa"/>
            <w:vMerge/>
            <w:tcMar/>
          </w:tcPr>
          <w:p w:rsidRPr="0095145E" w:rsidR="0010296E" w:rsidP="000857D9" w:rsidRDefault="0010296E" w14:paraId="3656B9AB" w14:textId="77777777">
            <w:pPr>
              <w:rPr>
                <w:rFonts w:cstheme="minorHAnsi"/>
                <w:lang w:val="pl-PL"/>
              </w:rPr>
            </w:pPr>
          </w:p>
        </w:tc>
        <w:tc>
          <w:tcPr>
            <w:tcW w:w="779" w:type="dxa"/>
            <w:shd w:val="clear" w:color="auto" w:fill="auto"/>
            <w:tcMar/>
          </w:tcPr>
          <w:p w:rsidRPr="0095145E" w:rsidR="0010296E" w:rsidP="000857D9" w:rsidRDefault="0010296E" w14:paraId="0F9ABB3F" w14:textId="77777777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4.</w:t>
            </w:r>
          </w:p>
          <w:p w:rsidRPr="0095145E" w:rsidR="0010296E" w:rsidP="000857D9" w:rsidRDefault="0010296E" w14:paraId="45FB0818" w14:textId="77777777">
            <w:pPr>
              <w:rPr>
                <w:rFonts w:cstheme="minorHAnsi"/>
              </w:rPr>
            </w:pPr>
          </w:p>
        </w:tc>
        <w:tc>
          <w:tcPr>
            <w:tcW w:w="2713" w:type="dxa"/>
            <w:vMerge/>
            <w:tcMar/>
          </w:tcPr>
          <w:p w:rsidRPr="0095145E" w:rsidR="0010296E" w:rsidP="000857D9" w:rsidRDefault="0010296E" w14:paraId="049F31CB" w14:textId="77777777">
            <w:pPr>
              <w:rPr>
                <w:rFonts w:cstheme="minorHAnsi"/>
              </w:rPr>
            </w:pPr>
          </w:p>
        </w:tc>
        <w:tc>
          <w:tcPr>
            <w:tcW w:w="2895" w:type="dxa"/>
            <w:shd w:val="clear" w:color="auto" w:fill="auto"/>
            <w:tcMar/>
          </w:tcPr>
          <w:p w:rsidRPr="0095145E" w:rsidR="00021446" w:rsidP="00021446" w:rsidRDefault="00021446" w14:paraId="531DA82F" w14:textId="77777777">
            <w:pPr>
              <w:rPr>
                <w:rFonts w:cstheme="minorHAnsi"/>
                <w:lang w:val="de-DE"/>
              </w:rPr>
            </w:pPr>
            <w:r w:rsidRPr="0095145E">
              <w:rPr>
                <w:rFonts w:cstheme="minorHAnsi"/>
                <w:lang w:val="de-DE"/>
              </w:rPr>
              <w:t xml:space="preserve">Menschen haben Rechte (2) </w:t>
            </w:r>
          </w:p>
          <w:p w:rsidRPr="0095145E" w:rsidR="000857D9" w:rsidP="000857D9" w:rsidRDefault="000857D9" w14:paraId="53128261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3243" w:type="dxa"/>
            <w:vMerge/>
            <w:tcMar/>
          </w:tcPr>
          <w:p w:rsidRPr="0095145E" w:rsidR="0010296E" w:rsidP="000857D9" w:rsidRDefault="0010296E" w14:paraId="62486C05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2977" w:type="dxa"/>
            <w:vMerge/>
            <w:tcMar/>
          </w:tcPr>
          <w:p w:rsidRPr="0095145E" w:rsidR="0010296E" w:rsidP="000857D9" w:rsidRDefault="0010296E" w14:paraId="4101652C" w14:textId="77777777">
            <w:pPr>
              <w:rPr>
                <w:rFonts w:cstheme="minorHAnsi"/>
                <w:lang w:val="de-DE"/>
              </w:rPr>
            </w:pPr>
          </w:p>
        </w:tc>
      </w:tr>
      <w:tr w:rsidRPr="0095145E" w:rsidR="0010296E" w:rsidTr="1CDEFE34" w14:paraId="09DD681F" w14:textId="77777777">
        <w:trPr>
          <w:trHeight w:val="55"/>
        </w:trPr>
        <w:tc>
          <w:tcPr>
            <w:tcW w:w="1138" w:type="dxa"/>
            <w:vMerge w:val="restart"/>
            <w:shd w:val="clear" w:color="auto" w:fill="auto"/>
            <w:tcMar/>
          </w:tcPr>
          <w:p w:rsidRPr="0095145E" w:rsidR="0010296E" w:rsidP="000857D9" w:rsidRDefault="0010296E" w14:paraId="1677E00C" w14:textId="77777777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LISTOPAD</w:t>
            </w:r>
          </w:p>
        </w:tc>
        <w:tc>
          <w:tcPr>
            <w:tcW w:w="779" w:type="dxa"/>
            <w:shd w:val="clear" w:color="auto" w:fill="auto"/>
            <w:tcMar/>
          </w:tcPr>
          <w:p w:rsidRPr="0095145E" w:rsidR="0010296E" w:rsidP="000857D9" w:rsidRDefault="0010296E" w14:paraId="56C72689" w14:textId="77777777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5.</w:t>
            </w:r>
          </w:p>
          <w:p w:rsidRPr="0095145E" w:rsidR="0010296E" w:rsidP="000857D9" w:rsidRDefault="0010296E" w14:paraId="4B99056E" w14:textId="77777777">
            <w:pPr>
              <w:rPr>
                <w:rFonts w:cstheme="minorHAnsi"/>
              </w:rPr>
            </w:pPr>
          </w:p>
        </w:tc>
        <w:tc>
          <w:tcPr>
            <w:tcW w:w="2713" w:type="dxa"/>
            <w:vMerge/>
            <w:tcMar/>
          </w:tcPr>
          <w:p w:rsidRPr="0095145E" w:rsidR="0010296E" w:rsidP="000857D9" w:rsidRDefault="0010296E" w14:paraId="1299C43A" w14:textId="77777777">
            <w:pPr>
              <w:rPr>
                <w:rFonts w:cstheme="minorHAnsi"/>
              </w:rPr>
            </w:pPr>
          </w:p>
        </w:tc>
        <w:tc>
          <w:tcPr>
            <w:tcW w:w="2895" w:type="dxa"/>
            <w:shd w:val="clear" w:color="auto" w:fill="auto"/>
            <w:tcMar/>
          </w:tcPr>
          <w:p w:rsidRPr="0095145E" w:rsidR="00021446" w:rsidP="00021446" w:rsidRDefault="00021446" w14:paraId="376B6D6C" w14:textId="77777777">
            <w:pPr>
              <w:rPr>
                <w:rFonts w:cstheme="minorHAnsi"/>
                <w:lang w:val="de-DE"/>
              </w:rPr>
            </w:pPr>
            <w:r w:rsidRPr="0095145E">
              <w:rPr>
                <w:rFonts w:cstheme="minorHAnsi"/>
                <w:lang w:val="de-DE"/>
              </w:rPr>
              <w:t>Politisch aktiv – Wie? Warum? (2)</w:t>
            </w:r>
          </w:p>
          <w:p w:rsidRPr="0095145E" w:rsidR="00021446" w:rsidP="00021446" w:rsidRDefault="00021446" w14:paraId="4DDBEF00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3243" w:type="dxa"/>
            <w:vMerge/>
            <w:tcMar/>
          </w:tcPr>
          <w:p w:rsidRPr="0095145E" w:rsidR="0010296E" w:rsidP="000857D9" w:rsidRDefault="0010296E" w14:paraId="3461D779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2977" w:type="dxa"/>
            <w:vMerge/>
            <w:tcMar/>
          </w:tcPr>
          <w:p w:rsidRPr="0095145E" w:rsidR="0010296E" w:rsidP="000857D9" w:rsidRDefault="0010296E" w14:paraId="3CF2D8B6" w14:textId="77777777">
            <w:pPr>
              <w:rPr>
                <w:rFonts w:cstheme="minorHAnsi"/>
                <w:lang w:val="de-DE"/>
              </w:rPr>
            </w:pPr>
          </w:p>
        </w:tc>
      </w:tr>
      <w:tr w:rsidRPr="0095145E" w:rsidR="0010296E" w:rsidTr="1CDEFE34" w14:paraId="15579A44" w14:textId="77777777">
        <w:trPr>
          <w:trHeight w:val="547"/>
        </w:trPr>
        <w:tc>
          <w:tcPr>
            <w:tcW w:w="1138" w:type="dxa"/>
            <w:vMerge/>
            <w:tcMar/>
          </w:tcPr>
          <w:p w:rsidRPr="0095145E" w:rsidR="0010296E" w:rsidP="000857D9" w:rsidRDefault="0010296E" w14:paraId="0FB78278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779" w:type="dxa"/>
            <w:shd w:val="clear" w:color="auto" w:fill="auto"/>
            <w:tcMar/>
          </w:tcPr>
          <w:p w:rsidRPr="0095145E" w:rsidR="0010296E" w:rsidP="000857D9" w:rsidRDefault="0010296E" w14:paraId="4BC6DBBF" w14:textId="77777777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6.</w:t>
            </w:r>
          </w:p>
        </w:tc>
        <w:tc>
          <w:tcPr>
            <w:tcW w:w="2713" w:type="dxa"/>
            <w:vMerge/>
            <w:tcMar/>
          </w:tcPr>
          <w:p w:rsidRPr="0095145E" w:rsidR="0010296E" w:rsidP="000857D9" w:rsidRDefault="0010296E" w14:paraId="1FC39945" w14:textId="77777777">
            <w:pPr>
              <w:rPr>
                <w:rFonts w:cstheme="minorHAnsi"/>
              </w:rPr>
            </w:pPr>
          </w:p>
        </w:tc>
        <w:tc>
          <w:tcPr>
            <w:tcW w:w="2895" w:type="dxa"/>
            <w:shd w:val="clear" w:color="auto" w:fill="auto"/>
            <w:tcMar/>
          </w:tcPr>
          <w:p w:rsidRPr="0095145E" w:rsidR="0010296E" w:rsidP="00021446" w:rsidRDefault="00021446" w14:paraId="06FDE176" w14:textId="77777777">
            <w:pPr>
              <w:rPr>
                <w:rFonts w:cstheme="minorHAnsi"/>
                <w:lang w:val="de-DE"/>
              </w:rPr>
            </w:pPr>
            <w:r w:rsidRPr="0095145E">
              <w:rPr>
                <w:rFonts w:cstheme="minorHAnsi"/>
                <w:lang w:val="de-DE"/>
              </w:rPr>
              <w:t xml:space="preserve">Freiwillige Organisationen (2) </w:t>
            </w:r>
          </w:p>
          <w:p w:rsidRPr="0095145E" w:rsidR="00021446" w:rsidP="00021446" w:rsidRDefault="00021446" w14:paraId="0562CB0E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3243" w:type="dxa"/>
            <w:vMerge/>
            <w:tcMar/>
          </w:tcPr>
          <w:p w:rsidRPr="0095145E" w:rsidR="0010296E" w:rsidP="000857D9" w:rsidRDefault="0010296E" w14:paraId="34CE0A41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2977" w:type="dxa"/>
            <w:vMerge/>
            <w:tcMar/>
          </w:tcPr>
          <w:p w:rsidRPr="0095145E" w:rsidR="0010296E" w:rsidP="000857D9" w:rsidRDefault="0010296E" w14:paraId="62EBF3C5" w14:textId="77777777">
            <w:pPr>
              <w:rPr>
                <w:rFonts w:cstheme="minorHAnsi"/>
                <w:lang w:val="de-DE"/>
              </w:rPr>
            </w:pPr>
          </w:p>
        </w:tc>
      </w:tr>
      <w:tr w:rsidRPr="0095145E" w:rsidR="0010296E" w:rsidTr="1CDEFE34" w14:paraId="25293780" w14:textId="77777777">
        <w:trPr>
          <w:trHeight w:val="55"/>
        </w:trPr>
        <w:tc>
          <w:tcPr>
            <w:tcW w:w="1138" w:type="dxa"/>
            <w:vMerge/>
            <w:tcMar/>
          </w:tcPr>
          <w:p w:rsidRPr="0095145E" w:rsidR="0010296E" w:rsidP="000857D9" w:rsidRDefault="0010296E" w14:paraId="6D98A12B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779" w:type="dxa"/>
            <w:shd w:val="clear" w:color="auto" w:fill="auto"/>
            <w:tcMar/>
          </w:tcPr>
          <w:p w:rsidRPr="0095145E" w:rsidR="0010296E" w:rsidP="000857D9" w:rsidRDefault="0010296E" w14:paraId="45CB103B" w14:textId="77777777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7</w:t>
            </w:r>
            <w:r w:rsidRPr="0095145E" w:rsidR="006D2F29">
              <w:rPr>
                <w:rFonts w:cstheme="minorHAnsi"/>
              </w:rPr>
              <w:t>.</w:t>
            </w:r>
          </w:p>
          <w:p w:rsidRPr="0095145E" w:rsidR="0010296E" w:rsidP="000857D9" w:rsidRDefault="0010296E" w14:paraId="2946DB82" w14:textId="77777777">
            <w:pPr>
              <w:rPr>
                <w:rFonts w:cstheme="minorHAnsi"/>
              </w:rPr>
            </w:pPr>
          </w:p>
        </w:tc>
        <w:tc>
          <w:tcPr>
            <w:tcW w:w="2713" w:type="dxa"/>
            <w:vMerge/>
            <w:tcMar/>
          </w:tcPr>
          <w:p w:rsidRPr="0095145E" w:rsidR="0010296E" w:rsidP="000857D9" w:rsidRDefault="0010296E" w14:paraId="5997CC1D" w14:textId="77777777">
            <w:pPr>
              <w:rPr>
                <w:rFonts w:cstheme="minorHAnsi"/>
              </w:rPr>
            </w:pPr>
          </w:p>
        </w:tc>
        <w:tc>
          <w:tcPr>
            <w:tcW w:w="2895" w:type="dxa"/>
            <w:shd w:val="clear" w:color="auto" w:fill="auto"/>
            <w:tcMar/>
          </w:tcPr>
          <w:p w:rsidRPr="0095145E" w:rsidR="006D2F29" w:rsidP="00110FFA" w:rsidRDefault="00A56887" w14:paraId="67F9D1CB" w14:textId="77777777">
            <w:pPr>
              <w:rPr>
                <w:rFonts w:cstheme="minorHAnsi"/>
                <w:lang w:val="de-DE"/>
              </w:rPr>
            </w:pPr>
            <w:r w:rsidRPr="0095145E">
              <w:rPr>
                <w:rFonts w:cstheme="minorHAnsi"/>
                <w:lang w:val="de-DE"/>
              </w:rPr>
              <w:t>Mitglied im Verein</w:t>
            </w:r>
            <w:r w:rsidRPr="0095145E" w:rsidR="00021446">
              <w:rPr>
                <w:rFonts w:cstheme="minorHAnsi"/>
                <w:lang w:val="de-DE"/>
              </w:rPr>
              <w:t xml:space="preserve"> (2) </w:t>
            </w:r>
          </w:p>
        </w:tc>
        <w:tc>
          <w:tcPr>
            <w:tcW w:w="3243" w:type="dxa"/>
            <w:vMerge/>
            <w:tcMar/>
          </w:tcPr>
          <w:p w:rsidRPr="0095145E" w:rsidR="0010296E" w:rsidP="000857D9" w:rsidRDefault="0010296E" w14:paraId="110FFD37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2977" w:type="dxa"/>
            <w:vMerge/>
            <w:tcMar/>
          </w:tcPr>
          <w:p w:rsidRPr="0095145E" w:rsidR="0010296E" w:rsidP="000857D9" w:rsidRDefault="0010296E" w14:paraId="6B699379" w14:textId="77777777">
            <w:pPr>
              <w:rPr>
                <w:rFonts w:cstheme="minorHAnsi"/>
                <w:lang w:val="de-DE"/>
              </w:rPr>
            </w:pPr>
          </w:p>
        </w:tc>
      </w:tr>
      <w:tr w:rsidRPr="0095145E" w:rsidR="0010296E" w:rsidTr="1CDEFE34" w14:paraId="4B34EAEB" w14:textId="77777777">
        <w:trPr>
          <w:trHeight w:val="610"/>
        </w:trPr>
        <w:tc>
          <w:tcPr>
            <w:tcW w:w="1138" w:type="dxa"/>
            <w:vMerge/>
            <w:tcMar/>
          </w:tcPr>
          <w:p w:rsidRPr="0095145E" w:rsidR="0010296E" w:rsidP="000857D9" w:rsidRDefault="0010296E" w14:paraId="3FE9F23F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779" w:type="dxa"/>
            <w:shd w:val="clear" w:color="auto" w:fill="auto"/>
            <w:tcMar/>
          </w:tcPr>
          <w:p w:rsidRPr="0095145E" w:rsidR="0010296E" w:rsidP="000857D9" w:rsidRDefault="0010296E" w14:paraId="3DF6D3BA" w14:textId="77777777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8</w:t>
            </w:r>
            <w:r w:rsidRPr="0095145E" w:rsidR="006D2F29">
              <w:rPr>
                <w:rFonts w:cstheme="minorHAnsi"/>
              </w:rPr>
              <w:t>.</w:t>
            </w:r>
          </w:p>
        </w:tc>
        <w:tc>
          <w:tcPr>
            <w:tcW w:w="2713" w:type="dxa"/>
            <w:vMerge/>
            <w:tcMar/>
          </w:tcPr>
          <w:p w:rsidRPr="0095145E" w:rsidR="0010296E" w:rsidP="000857D9" w:rsidRDefault="0010296E" w14:paraId="1F72F646" w14:textId="77777777">
            <w:pPr>
              <w:rPr>
                <w:rFonts w:cstheme="minorHAnsi"/>
              </w:rPr>
            </w:pPr>
          </w:p>
        </w:tc>
        <w:tc>
          <w:tcPr>
            <w:tcW w:w="2895" w:type="dxa"/>
            <w:shd w:val="clear" w:color="auto" w:fill="auto"/>
            <w:tcMar/>
          </w:tcPr>
          <w:p w:rsidRPr="0095145E" w:rsidR="006D2F29" w:rsidP="000857D9" w:rsidRDefault="006D2F29" w14:paraId="5952814D" w14:textId="77777777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Rote Nasen – Clownärzte (2)</w:t>
            </w:r>
            <w:r w:rsidRPr="0095145E" w:rsidR="00724058">
              <w:rPr>
                <w:rFonts w:cstheme="minorHAnsi"/>
              </w:rPr>
              <w:t xml:space="preserve"> </w:t>
            </w:r>
          </w:p>
        </w:tc>
        <w:tc>
          <w:tcPr>
            <w:tcW w:w="3243" w:type="dxa"/>
            <w:vMerge/>
            <w:tcMar/>
          </w:tcPr>
          <w:p w:rsidRPr="0095145E" w:rsidR="0010296E" w:rsidP="000857D9" w:rsidRDefault="0010296E" w14:paraId="08CE6F91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tcMar/>
          </w:tcPr>
          <w:p w:rsidRPr="0095145E" w:rsidR="0010296E" w:rsidP="000857D9" w:rsidRDefault="0010296E" w14:paraId="61CDCEAD" w14:textId="77777777">
            <w:pPr>
              <w:rPr>
                <w:rFonts w:cstheme="minorHAnsi"/>
              </w:rPr>
            </w:pPr>
          </w:p>
        </w:tc>
      </w:tr>
      <w:tr w:rsidRPr="0095145E" w:rsidR="004F35DB" w:rsidTr="1CDEFE34" w14:paraId="0B8B3D77" w14:textId="77777777">
        <w:tc>
          <w:tcPr>
            <w:tcW w:w="1138" w:type="dxa"/>
            <w:vMerge w:val="restart"/>
            <w:shd w:val="clear" w:color="auto" w:fill="auto"/>
            <w:tcMar/>
          </w:tcPr>
          <w:p w:rsidRPr="0095145E" w:rsidR="004F35DB" w:rsidP="004F35DB" w:rsidRDefault="004F35DB" w14:paraId="2D593121" w14:textId="77777777">
            <w:pPr>
              <w:rPr>
                <w:rFonts w:cstheme="minorHAnsi"/>
              </w:rPr>
            </w:pPr>
            <w:bookmarkStart w:name="_GoBack" w:colFirst="3" w:colLast="3" w:id="0"/>
            <w:r w:rsidRPr="0095145E">
              <w:rPr>
                <w:rFonts w:cstheme="minorHAnsi"/>
              </w:rPr>
              <w:t>STUDENI</w:t>
            </w:r>
          </w:p>
        </w:tc>
        <w:tc>
          <w:tcPr>
            <w:tcW w:w="779" w:type="dxa"/>
            <w:shd w:val="clear" w:color="auto" w:fill="auto"/>
            <w:tcMar/>
          </w:tcPr>
          <w:p w:rsidRPr="0095145E" w:rsidR="004F35DB" w:rsidP="004F35DB" w:rsidRDefault="004F35DB" w14:paraId="0F57406D" w14:textId="77777777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9.</w:t>
            </w:r>
          </w:p>
          <w:p w:rsidRPr="0095145E" w:rsidR="004F35DB" w:rsidP="004F35DB" w:rsidRDefault="004F35DB" w14:paraId="6BB9E253" w14:textId="77777777">
            <w:pPr>
              <w:rPr>
                <w:rFonts w:cstheme="minorHAnsi"/>
              </w:rPr>
            </w:pPr>
          </w:p>
        </w:tc>
        <w:tc>
          <w:tcPr>
            <w:tcW w:w="2713" w:type="dxa"/>
            <w:vMerge w:val="restart"/>
            <w:shd w:val="clear" w:color="auto" w:fill="auto"/>
            <w:tcMar/>
          </w:tcPr>
          <w:p w:rsidRPr="0095145E" w:rsidR="004F35DB" w:rsidP="004F35DB" w:rsidRDefault="004F35DB" w14:paraId="29B8E851" w14:textId="77777777">
            <w:pPr>
              <w:rPr>
                <w:rFonts w:cstheme="minorHAnsi"/>
              </w:rPr>
            </w:pPr>
            <w:r w:rsidRPr="0095145E">
              <w:rPr>
                <w:rFonts w:cstheme="minorHAnsi"/>
                <w:b/>
                <w:bCs/>
              </w:rPr>
              <w:t xml:space="preserve">Način življenja – zdravlje </w:t>
            </w:r>
            <w:r w:rsidRPr="0095145E">
              <w:rPr>
                <w:rFonts w:cstheme="minorHAnsi"/>
              </w:rPr>
              <w:t>(1</w:t>
            </w:r>
            <w:r>
              <w:rPr>
                <w:rFonts w:cstheme="minorHAnsi"/>
              </w:rPr>
              <w:t>0</w:t>
            </w:r>
            <w:r w:rsidRPr="0095145E">
              <w:rPr>
                <w:rFonts w:cstheme="minorHAnsi"/>
              </w:rPr>
              <w:t xml:space="preserve"> sati) </w:t>
            </w:r>
          </w:p>
          <w:p w:rsidRPr="0095145E" w:rsidR="004F35DB" w:rsidP="004F35DB" w:rsidRDefault="004F35DB" w14:paraId="23DE523C" w14:textId="77777777">
            <w:pPr>
              <w:rPr>
                <w:rFonts w:cstheme="minorHAnsi"/>
              </w:rPr>
            </w:pPr>
          </w:p>
          <w:p w:rsidRPr="0095145E" w:rsidR="004F35DB" w:rsidP="004F35DB" w:rsidRDefault="004F35DB" w14:paraId="52E56223" w14:textId="77777777">
            <w:pPr>
              <w:rPr>
                <w:rFonts w:cstheme="minorHAnsi"/>
              </w:rPr>
            </w:pPr>
          </w:p>
          <w:p w:rsidRPr="0095145E" w:rsidR="004F35DB" w:rsidP="004F35DB" w:rsidRDefault="004F35DB" w14:paraId="07547A01" w14:textId="77777777">
            <w:pPr>
              <w:rPr>
                <w:rFonts w:cstheme="minorHAnsi"/>
              </w:rPr>
            </w:pPr>
          </w:p>
          <w:p w:rsidRPr="0095145E" w:rsidR="004F35DB" w:rsidP="004F35DB" w:rsidRDefault="004F35DB" w14:paraId="5043CB0F" w14:textId="77777777">
            <w:pPr>
              <w:rPr>
                <w:rFonts w:cstheme="minorHAnsi"/>
              </w:rPr>
            </w:pPr>
          </w:p>
          <w:p w:rsidRPr="0095145E" w:rsidR="004F35DB" w:rsidP="004F35DB" w:rsidRDefault="004F35DB" w14:paraId="07459315" w14:textId="77777777">
            <w:pPr>
              <w:rPr>
                <w:rFonts w:cstheme="minorHAnsi"/>
              </w:rPr>
            </w:pPr>
          </w:p>
          <w:p w:rsidRPr="0095145E" w:rsidR="004F35DB" w:rsidP="004F35DB" w:rsidRDefault="004F35DB" w14:paraId="6537F28F" w14:textId="77777777">
            <w:pPr>
              <w:rPr>
                <w:rFonts w:cstheme="minorHAnsi"/>
              </w:rPr>
            </w:pPr>
          </w:p>
          <w:p w:rsidRPr="0095145E" w:rsidR="004F35DB" w:rsidP="004F35DB" w:rsidRDefault="004F35DB" w14:paraId="6DFB9E20" w14:textId="77777777">
            <w:pPr>
              <w:rPr>
                <w:rFonts w:cstheme="minorHAnsi"/>
              </w:rPr>
            </w:pPr>
          </w:p>
          <w:p w:rsidRPr="0095145E" w:rsidR="004F35DB" w:rsidP="004F35DB" w:rsidRDefault="004F35DB" w14:paraId="70DF9E56" w14:textId="77777777">
            <w:pPr>
              <w:rPr>
                <w:rFonts w:cstheme="minorHAnsi"/>
              </w:rPr>
            </w:pPr>
          </w:p>
          <w:p w:rsidRPr="0095145E" w:rsidR="004F35DB" w:rsidP="004F35DB" w:rsidRDefault="004F35DB" w14:paraId="44E871BC" w14:textId="77777777">
            <w:pPr>
              <w:rPr>
                <w:rFonts w:cstheme="minorHAnsi"/>
              </w:rPr>
            </w:pPr>
          </w:p>
        </w:tc>
        <w:tc>
          <w:tcPr>
            <w:tcW w:w="2895" w:type="dxa"/>
            <w:shd w:val="clear" w:color="auto" w:fill="auto"/>
            <w:tcMar/>
          </w:tcPr>
          <w:p w:rsidRPr="0095145E" w:rsidR="004F35DB" w:rsidP="004F35DB" w:rsidRDefault="004F35DB" w14:paraId="0F26BB4C" w14:textId="77777777">
            <w:pPr>
              <w:rPr>
                <w:rFonts w:cstheme="minorHAnsi"/>
                <w:lang w:val="de-DE"/>
              </w:rPr>
            </w:pPr>
            <w:r w:rsidRPr="0095145E">
              <w:rPr>
                <w:rFonts w:cstheme="minorHAnsi"/>
                <w:lang w:val="de-DE"/>
              </w:rPr>
              <w:lastRenderedPageBreak/>
              <w:t xml:space="preserve">Eine neue Krankheit (2) </w:t>
            </w:r>
          </w:p>
          <w:p w:rsidRPr="0095145E" w:rsidR="004F35DB" w:rsidP="004F35DB" w:rsidRDefault="004F35DB" w14:paraId="144A5D23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3243" w:type="dxa"/>
            <w:vMerge/>
            <w:tcMar/>
          </w:tcPr>
          <w:p w:rsidRPr="0095145E" w:rsidR="004F35DB" w:rsidP="004F35DB" w:rsidRDefault="004F35DB" w14:paraId="738610EB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2977" w:type="dxa"/>
            <w:vMerge w:val="restart"/>
            <w:shd w:val="clear" w:color="auto" w:fill="auto"/>
            <w:tcMar/>
          </w:tcPr>
          <w:p w:rsidRPr="0095145E" w:rsidR="004F35DB" w:rsidP="004F35DB" w:rsidRDefault="004F35DB" w14:paraId="637805D2" w14:textId="77777777">
            <w:pPr>
              <w:rPr>
                <w:rFonts w:cstheme="minorHAnsi"/>
                <w:lang w:val="de-DE"/>
              </w:rPr>
            </w:pPr>
          </w:p>
          <w:p w:rsidRPr="0095145E" w:rsidR="004F35DB" w:rsidP="004F35DB" w:rsidRDefault="004F35DB" w14:paraId="60B93EA9" w14:textId="77777777">
            <w:pPr>
              <w:spacing w:after="48"/>
              <w:rPr>
                <w:rFonts w:eastAsia="Times New Roman" w:cstheme="minorHAnsi"/>
                <w:color w:val="231F20"/>
                <w:lang w:val="de-DE" w:eastAsia="hr-HR"/>
              </w:rPr>
            </w:pPr>
            <w:r>
              <w:rPr>
                <w:rFonts w:eastAsia="Times New Roman" w:cstheme="minorHAnsi"/>
                <w:color w:val="231F20"/>
                <w:lang w:val="de-DE" w:eastAsia="hr-HR"/>
              </w:rPr>
              <w:t>zdr</w:t>
            </w:r>
            <w:r w:rsidRPr="0095145E">
              <w:rPr>
                <w:rFonts w:eastAsia="Times New Roman" w:cstheme="minorHAnsi"/>
                <w:color w:val="231F20"/>
                <w:lang w:val="de-DE" w:eastAsia="hr-HR"/>
              </w:rPr>
              <w:t xml:space="preserve"> B.5.1.A</w:t>
            </w:r>
          </w:p>
          <w:p w:rsidRPr="0095145E" w:rsidR="004F35DB" w:rsidP="004F35DB" w:rsidRDefault="004F35DB" w14:paraId="136C356E" w14:textId="77777777">
            <w:pPr>
              <w:rPr>
                <w:rFonts w:eastAsia="Times New Roman" w:cstheme="minorHAnsi"/>
                <w:color w:val="231F20"/>
                <w:lang w:val="de-DE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de-DE" w:eastAsia="hr-HR"/>
              </w:rPr>
              <w:t xml:space="preserve">Procjenjuje važnost razvijanja i unaprjeđivanja komunikacijskih vještina i </w:t>
            </w:r>
            <w:r w:rsidRPr="0095145E">
              <w:rPr>
                <w:rFonts w:eastAsia="Times New Roman" w:cstheme="minorHAnsi"/>
                <w:color w:val="231F20"/>
                <w:lang w:val="de-DE" w:eastAsia="hr-HR"/>
              </w:rPr>
              <w:lastRenderedPageBreak/>
              <w:t>njihove primjene u svakodnevnome životu.</w:t>
            </w:r>
          </w:p>
          <w:p w:rsidRPr="0095145E" w:rsidR="004F35DB" w:rsidP="004F35DB" w:rsidRDefault="004F35DB" w14:paraId="463F29E8" w14:textId="77777777">
            <w:pPr>
              <w:spacing w:after="48"/>
              <w:rPr>
                <w:rFonts w:eastAsia="Times New Roman" w:cstheme="minorHAnsi"/>
                <w:color w:val="231F20"/>
                <w:lang w:val="de-DE" w:eastAsia="hr-HR"/>
              </w:rPr>
            </w:pPr>
          </w:p>
          <w:p w:rsidRPr="004F4C3C" w:rsidR="004F35DB" w:rsidP="004F35DB" w:rsidRDefault="004F35DB" w14:paraId="47EF5B49" w14:textId="77777777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4F4C3C">
              <w:rPr>
                <w:rFonts w:eastAsia="Times New Roman" w:cstheme="minorHAnsi"/>
                <w:color w:val="231F20"/>
                <w:lang w:eastAsia="hr-HR"/>
              </w:rPr>
              <w:t>B.5.3.A</w:t>
            </w:r>
          </w:p>
          <w:p w:rsidRPr="004F4C3C" w:rsidR="004F35DB" w:rsidP="004F35DB" w:rsidRDefault="004F35DB" w14:paraId="5C63BA4E" w14:textId="77777777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4F4C3C">
              <w:rPr>
                <w:rFonts w:eastAsia="Times New Roman" w:cstheme="minorHAnsi"/>
                <w:color w:val="231F20"/>
                <w:lang w:eastAsia="hr-HR"/>
              </w:rPr>
              <w:t>Procjenjuje uzroke i posljedice određenih rizičnih ponašanja i ovisnosti</w:t>
            </w:r>
          </w:p>
          <w:p w:rsidRPr="0095145E" w:rsidR="004F35DB" w:rsidP="004F35DB" w:rsidRDefault="004F35DB" w14:paraId="29F55B1B" w14:textId="77777777">
            <w:pPr>
              <w:spacing w:after="48"/>
              <w:rPr>
                <w:rFonts w:eastAsia="Times New Roman" w:cstheme="minorHAnsi"/>
                <w:color w:val="231F20"/>
                <w:lang w:val="de-DE" w:eastAsia="hr-HR"/>
              </w:rPr>
            </w:pPr>
            <w:r>
              <w:rPr>
                <w:rFonts w:eastAsia="Times New Roman" w:cstheme="minorHAnsi"/>
                <w:color w:val="231F20"/>
                <w:lang w:val="de-DE" w:eastAsia="hr-HR"/>
              </w:rPr>
              <w:t>zdr</w:t>
            </w:r>
            <w:r w:rsidRPr="0095145E">
              <w:rPr>
                <w:rFonts w:eastAsia="Times New Roman" w:cstheme="minorHAnsi"/>
                <w:color w:val="231F20"/>
                <w:lang w:val="de-DE" w:eastAsia="hr-HR"/>
              </w:rPr>
              <w:t xml:space="preserve"> B.5.2. C</w:t>
            </w:r>
          </w:p>
          <w:p w:rsidRPr="0095145E" w:rsidR="004F35DB" w:rsidP="004F35DB" w:rsidRDefault="004F35DB" w14:paraId="50AC2CD7" w14:textId="77777777">
            <w:pPr>
              <w:spacing w:after="48"/>
              <w:rPr>
                <w:rFonts w:eastAsia="Times New Roman" w:cstheme="minorHAnsi"/>
                <w:color w:val="231F20"/>
                <w:lang w:val="de-DE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de-DE" w:eastAsia="hr-HR"/>
              </w:rPr>
              <w:t>Odabire višedimenzionalni model zdravlja.</w:t>
            </w:r>
          </w:p>
          <w:p w:rsidRPr="0095145E" w:rsidR="004F35DB" w:rsidP="004F35DB" w:rsidRDefault="004F35DB" w14:paraId="03AEC7F7" w14:textId="77777777">
            <w:pPr>
              <w:spacing w:after="48"/>
              <w:rPr>
                <w:rFonts w:eastAsia="Times New Roman" w:cstheme="minorHAnsi"/>
                <w:color w:val="231F20"/>
                <w:lang w:val="pl-PL" w:eastAsia="hr-HR"/>
              </w:rPr>
            </w:pPr>
            <w:r>
              <w:rPr>
                <w:rFonts w:eastAsia="Times New Roman" w:cstheme="minorHAnsi"/>
                <w:color w:val="231F20"/>
                <w:lang w:val="de-DE" w:eastAsia="hr-HR"/>
              </w:rPr>
              <w:t>zdr</w:t>
            </w: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 xml:space="preserve"> B.5.2.A</w:t>
            </w:r>
          </w:p>
          <w:p w:rsidRPr="0095145E" w:rsidR="004F35DB" w:rsidP="004F35DB" w:rsidRDefault="004F35DB" w14:paraId="50878EAC" w14:textId="77777777">
            <w:pPr>
              <w:spacing w:after="48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Procjenjuje važnost rada na sebi i odgovornost za mentalno i socijalno zdravlje.</w:t>
            </w:r>
          </w:p>
        </w:tc>
      </w:tr>
      <w:bookmarkEnd w:id="0"/>
      <w:tr w:rsidRPr="0095145E" w:rsidR="004F35DB" w:rsidTr="1CDEFE34" w14:paraId="0F0A33A3" w14:textId="77777777">
        <w:tc>
          <w:tcPr>
            <w:tcW w:w="1138" w:type="dxa"/>
            <w:vMerge/>
            <w:tcMar/>
          </w:tcPr>
          <w:p w:rsidRPr="0095145E" w:rsidR="004F35DB" w:rsidP="004F35DB" w:rsidRDefault="004F35DB" w14:paraId="3B7B4B86" w14:textId="77777777">
            <w:pPr>
              <w:rPr>
                <w:rFonts w:cstheme="minorHAnsi"/>
                <w:lang w:val="pl-PL"/>
              </w:rPr>
            </w:pPr>
          </w:p>
        </w:tc>
        <w:tc>
          <w:tcPr>
            <w:tcW w:w="779" w:type="dxa"/>
            <w:shd w:val="clear" w:color="auto" w:fill="auto"/>
            <w:tcMar/>
          </w:tcPr>
          <w:p w:rsidRPr="0095145E" w:rsidR="004F35DB" w:rsidP="004F35DB" w:rsidRDefault="004F35DB" w14:paraId="5D369756" w14:textId="77777777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10</w:t>
            </w:r>
          </w:p>
          <w:p w:rsidRPr="0095145E" w:rsidR="004F35DB" w:rsidP="004F35DB" w:rsidRDefault="004F35DB" w14:paraId="3A0FF5F2" w14:textId="77777777">
            <w:pPr>
              <w:rPr>
                <w:rFonts w:cstheme="minorHAnsi"/>
              </w:rPr>
            </w:pPr>
          </w:p>
        </w:tc>
        <w:tc>
          <w:tcPr>
            <w:tcW w:w="2713" w:type="dxa"/>
            <w:vMerge/>
            <w:tcMar/>
          </w:tcPr>
          <w:p w:rsidRPr="0095145E" w:rsidR="004F35DB" w:rsidP="004F35DB" w:rsidRDefault="004F35DB" w14:paraId="5630AD66" w14:textId="77777777">
            <w:pPr>
              <w:rPr>
                <w:rFonts w:cstheme="minorHAnsi"/>
              </w:rPr>
            </w:pPr>
          </w:p>
        </w:tc>
        <w:tc>
          <w:tcPr>
            <w:tcW w:w="2895" w:type="dxa"/>
            <w:shd w:val="clear" w:color="auto" w:fill="auto"/>
            <w:tcMar/>
          </w:tcPr>
          <w:p w:rsidRPr="0095145E" w:rsidR="004F35DB" w:rsidP="1CDEFE34" w:rsidRDefault="004F35DB" w14:paraId="61829076" w14:textId="20373AAD">
            <w:pPr>
              <w:rPr>
                <w:rFonts w:cs="Calibri" w:cstheme="minorAscii"/>
                <w:lang w:val="de-DE"/>
              </w:rPr>
            </w:pPr>
            <w:r w:rsidRPr="1CDEFE34" w:rsidR="004F35DB">
              <w:rPr>
                <w:rFonts w:cs="Calibri" w:cstheme="minorAscii"/>
                <w:lang w:val="de-DE"/>
              </w:rPr>
              <w:t>Schlafstörungen (</w:t>
            </w:r>
            <w:r w:rsidRPr="1CDEFE34" w:rsidR="1B7D4950">
              <w:rPr>
                <w:rFonts w:cs="Calibri" w:cstheme="minorAscii"/>
                <w:lang w:val="de-DE"/>
              </w:rPr>
              <w:t>2</w:t>
            </w:r>
            <w:r w:rsidRPr="1CDEFE34" w:rsidR="004F35DB">
              <w:rPr>
                <w:rFonts w:cs="Calibri" w:cstheme="minorAscii"/>
                <w:lang w:val="de-DE"/>
              </w:rPr>
              <w:t xml:space="preserve">) </w:t>
            </w:r>
          </w:p>
        </w:tc>
        <w:tc>
          <w:tcPr>
            <w:tcW w:w="3243" w:type="dxa"/>
            <w:vMerge/>
            <w:tcMar/>
          </w:tcPr>
          <w:p w:rsidRPr="0095145E" w:rsidR="004F35DB" w:rsidP="004F35DB" w:rsidRDefault="004F35DB" w14:paraId="2BA226A1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2977" w:type="dxa"/>
            <w:vMerge/>
            <w:tcMar/>
          </w:tcPr>
          <w:p w:rsidRPr="0095145E" w:rsidR="004F35DB" w:rsidP="004F35DB" w:rsidRDefault="004F35DB" w14:paraId="17AD93B2" w14:textId="77777777">
            <w:pPr>
              <w:rPr>
                <w:rFonts w:cstheme="minorHAnsi"/>
                <w:lang w:val="de-DE"/>
              </w:rPr>
            </w:pPr>
          </w:p>
        </w:tc>
      </w:tr>
      <w:tr w:rsidRPr="0095145E" w:rsidR="004F35DB" w:rsidTr="1CDEFE34" w14:paraId="11B1EE1C" w14:textId="77777777">
        <w:tc>
          <w:tcPr>
            <w:tcW w:w="1138" w:type="dxa"/>
            <w:vMerge/>
            <w:tcMar/>
          </w:tcPr>
          <w:p w:rsidRPr="0095145E" w:rsidR="004F35DB" w:rsidP="004F35DB" w:rsidRDefault="004F35DB" w14:paraId="0DE4B5B7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779" w:type="dxa"/>
            <w:shd w:val="clear" w:color="auto" w:fill="auto"/>
            <w:tcMar/>
          </w:tcPr>
          <w:p w:rsidRPr="0095145E" w:rsidR="004F35DB" w:rsidP="004F35DB" w:rsidRDefault="004F35DB" w14:paraId="4737E36C" w14:textId="77777777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11</w:t>
            </w:r>
          </w:p>
          <w:p w:rsidRPr="0095145E" w:rsidR="004F35DB" w:rsidP="004F35DB" w:rsidRDefault="004F35DB" w14:paraId="66204FF1" w14:textId="77777777">
            <w:pPr>
              <w:rPr>
                <w:rFonts w:cstheme="minorHAnsi"/>
              </w:rPr>
            </w:pPr>
          </w:p>
        </w:tc>
        <w:tc>
          <w:tcPr>
            <w:tcW w:w="2713" w:type="dxa"/>
            <w:vMerge/>
            <w:tcMar/>
          </w:tcPr>
          <w:p w:rsidRPr="0095145E" w:rsidR="004F35DB" w:rsidP="004F35DB" w:rsidRDefault="004F35DB" w14:paraId="2DBF0D7D" w14:textId="77777777">
            <w:pPr>
              <w:rPr>
                <w:rFonts w:cstheme="minorHAnsi"/>
              </w:rPr>
            </w:pPr>
          </w:p>
        </w:tc>
        <w:tc>
          <w:tcPr>
            <w:tcW w:w="2895" w:type="dxa"/>
            <w:shd w:val="clear" w:color="auto" w:fill="auto"/>
            <w:tcMar/>
          </w:tcPr>
          <w:p w:rsidRPr="0095145E" w:rsidR="004F35DB" w:rsidP="004F35DB" w:rsidRDefault="004F35DB" w14:paraId="122C4A4A" w14:textId="07D7D57F">
            <w:pPr>
              <w:rPr>
                <w:rFonts w:cstheme="minorHAnsi"/>
                <w:lang w:val="de-DE"/>
              </w:rPr>
            </w:pPr>
            <w:r w:rsidRPr="0095145E">
              <w:rPr>
                <w:rFonts w:cstheme="minorHAnsi"/>
                <w:lang w:val="de-DE"/>
              </w:rPr>
              <w:t>Jugendliche rauchen (2)</w:t>
            </w:r>
          </w:p>
        </w:tc>
        <w:tc>
          <w:tcPr>
            <w:tcW w:w="3243" w:type="dxa"/>
            <w:vMerge/>
            <w:tcMar/>
          </w:tcPr>
          <w:p w:rsidRPr="0095145E" w:rsidR="004F35DB" w:rsidP="004F35DB" w:rsidRDefault="004F35DB" w14:paraId="6B62F1B3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2977" w:type="dxa"/>
            <w:vMerge/>
            <w:tcMar/>
          </w:tcPr>
          <w:p w:rsidRPr="0095145E" w:rsidR="004F35DB" w:rsidP="004F35DB" w:rsidRDefault="004F35DB" w14:paraId="02F2C34E" w14:textId="77777777">
            <w:pPr>
              <w:rPr>
                <w:rFonts w:cstheme="minorHAnsi"/>
                <w:lang w:val="de-DE"/>
              </w:rPr>
            </w:pPr>
          </w:p>
        </w:tc>
      </w:tr>
      <w:tr w:rsidRPr="0095145E" w:rsidR="004F35DB" w:rsidTr="1CDEFE34" w14:paraId="7A1B6C1A" w14:textId="77777777">
        <w:tc>
          <w:tcPr>
            <w:tcW w:w="1138" w:type="dxa"/>
            <w:vMerge/>
            <w:tcMar/>
          </w:tcPr>
          <w:p w:rsidRPr="0095145E" w:rsidR="004F35DB" w:rsidP="004F35DB" w:rsidRDefault="004F35DB" w14:paraId="680A4E5D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779" w:type="dxa"/>
            <w:shd w:val="clear" w:color="auto" w:fill="auto"/>
            <w:tcMar/>
          </w:tcPr>
          <w:p w:rsidRPr="0095145E" w:rsidR="004F35DB" w:rsidP="004F35DB" w:rsidRDefault="004F35DB" w14:paraId="4B73E586" w14:textId="77777777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12</w:t>
            </w:r>
          </w:p>
          <w:p w:rsidRPr="0095145E" w:rsidR="004F35DB" w:rsidP="004F35DB" w:rsidRDefault="004F35DB" w14:paraId="19219836" w14:textId="77777777">
            <w:pPr>
              <w:rPr>
                <w:rFonts w:cstheme="minorHAnsi"/>
              </w:rPr>
            </w:pPr>
          </w:p>
        </w:tc>
        <w:tc>
          <w:tcPr>
            <w:tcW w:w="2713" w:type="dxa"/>
            <w:vMerge/>
            <w:tcMar/>
          </w:tcPr>
          <w:p w:rsidRPr="0095145E" w:rsidR="004F35DB" w:rsidP="004F35DB" w:rsidRDefault="004F35DB" w14:paraId="296FEF7D" w14:textId="77777777">
            <w:pPr>
              <w:rPr>
                <w:rFonts w:cstheme="minorHAnsi"/>
              </w:rPr>
            </w:pPr>
          </w:p>
        </w:tc>
        <w:tc>
          <w:tcPr>
            <w:tcW w:w="2895" w:type="dxa"/>
            <w:shd w:val="clear" w:color="auto" w:fill="auto"/>
            <w:tcMar/>
          </w:tcPr>
          <w:p w:rsidRPr="0095145E" w:rsidR="004F35DB" w:rsidP="004F35DB" w:rsidRDefault="004F35DB" w14:paraId="7E262274" w14:textId="77777777">
            <w:pPr>
              <w:rPr>
                <w:rFonts w:cstheme="minorHAnsi"/>
                <w:lang w:val="de-DE"/>
              </w:rPr>
            </w:pPr>
            <w:r w:rsidRPr="00A237A0">
              <w:rPr>
                <w:rFonts w:cstheme="minorHAnsi"/>
                <w:lang w:val="de-DE"/>
              </w:rPr>
              <w:t>Im Haus statt hoch hinaus</w:t>
            </w:r>
            <w:r>
              <w:rPr>
                <w:rFonts w:cstheme="minorHAnsi"/>
                <w:lang w:val="de-DE"/>
              </w:rPr>
              <w:t xml:space="preserve"> (2)</w:t>
            </w:r>
            <w:r w:rsidRPr="0095145E">
              <w:rPr>
                <w:rFonts w:cstheme="minorHAnsi"/>
                <w:lang w:val="de-DE"/>
              </w:rPr>
              <w:t xml:space="preserve"> </w:t>
            </w:r>
          </w:p>
          <w:p w:rsidRPr="0095145E" w:rsidR="004F35DB" w:rsidP="004F35DB" w:rsidRDefault="004F35DB" w14:paraId="7194DBDC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3243" w:type="dxa"/>
            <w:vMerge/>
            <w:tcMar/>
          </w:tcPr>
          <w:p w:rsidRPr="0095145E" w:rsidR="004F35DB" w:rsidP="004F35DB" w:rsidRDefault="004F35DB" w14:paraId="769D0D3C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2977" w:type="dxa"/>
            <w:vMerge/>
            <w:tcMar/>
          </w:tcPr>
          <w:p w:rsidRPr="0095145E" w:rsidR="004F35DB" w:rsidP="004F35DB" w:rsidRDefault="004F35DB" w14:paraId="54CD245A" w14:textId="77777777">
            <w:pPr>
              <w:rPr>
                <w:rFonts w:cstheme="minorHAnsi"/>
                <w:lang w:val="de-DE"/>
              </w:rPr>
            </w:pPr>
          </w:p>
        </w:tc>
      </w:tr>
      <w:tr w:rsidRPr="0095145E" w:rsidR="004F35DB" w:rsidTr="1CDEFE34" w14:paraId="3EB40515" w14:textId="77777777">
        <w:trPr>
          <w:trHeight w:val="207"/>
        </w:trPr>
        <w:tc>
          <w:tcPr>
            <w:tcW w:w="1138" w:type="dxa"/>
            <w:vMerge w:val="restart"/>
            <w:shd w:val="clear" w:color="auto" w:fill="auto"/>
            <w:tcMar/>
          </w:tcPr>
          <w:p w:rsidRPr="0095145E" w:rsidR="004F35DB" w:rsidP="004F35DB" w:rsidRDefault="004F35DB" w14:paraId="1725F582" w14:textId="77777777">
            <w:pPr>
              <w:rPr>
                <w:rFonts w:cstheme="minorHAnsi"/>
                <w:color w:val="FF0000"/>
              </w:rPr>
            </w:pPr>
            <w:r w:rsidRPr="0095145E">
              <w:rPr>
                <w:rFonts w:cstheme="minorHAnsi"/>
              </w:rPr>
              <w:lastRenderedPageBreak/>
              <w:t>PROSINAC</w:t>
            </w:r>
          </w:p>
        </w:tc>
        <w:tc>
          <w:tcPr>
            <w:tcW w:w="779" w:type="dxa"/>
            <w:shd w:val="clear" w:color="auto" w:fill="auto"/>
            <w:tcMar/>
          </w:tcPr>
          <w:p w:rsidRPr="0095145E" w:rsidR="004F35DB" w:rsidP="004F35DB" w:rsidRDefault="004F35DB" w14:paraId="43ACE903" w14:textId="77777777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13.</w:t>
            </w:r>
          </w:p>
          <w:p w:rsidRPr="0095145E" w:rsidR="004F35DB" w:rsidP="004F35DB" w:rsidRDefault="004F35DB" w14:paraId="1231BE67" w14:textId="77777777">
            <w:pPr>
              <w:rPr>
                <w:rFonts w:cstheme="minorHAnsi"/>
              </w:rPr>
            </w:pPr>
          </w:p>
          <w:p w:rsidRPr="0095145E" w:rsidR="004F35DB" w:rsidP="004F35DB" w:rsidRDefault="004F35DB" w14:paraId="36FEB5B0" w14:textId="77777777">
            <w:pPr>
              <w:rPr>
                <w:rFonts w:cstheme="minorHAnsi"/>
              </w:rPr>
            </w:pPr>
          </w:p>
        </w:tc>
        <w:tc>
          <w:tcPr>
            <w:tcW w:w="2713" w:type="dxa"/>
            <w:vMerge/>
            <w:tcMar/>
          </w:tcPr>
          <w:p w:rsidRPr="0095145E" w:rsidR="004F35DB" w:rsidP="004F35DB" w:rsidRDefault="004F35DB" w14:paraId="30D7AA69" w14:textId="77777777">
            <w:pPr>
              <w:rPr>
                <w:rFonts w:cstheme="minorHAnsi"/>
              </w:rPr>
            </w:pPr>
          </w:p>
        </w:tc>
        <w:tc>
          <w:tcPr>
            <w:tcW w:w="2895" w:type="dxa"/>
            <w:shd w:val="clear" w:color="auto" w:fill="auto"/>
            <w:tcMar/>
          </w:tcPr>
          <w:p w:rsidRPr="00643A9E" w:rsidR="004F35DB" w:rsidP="004F35DB" w:rsidRDefault="004F35DB" w14:paraId="1804BA9F" w14:textId="77777777">
            <w:pPr>
              <w:rPr>
                <w:rFonts w:cstheme="minorHAnsi"/>
              </w:rPr>
            </w:pPr>
            <w:r w:rsidRPr="00643A9E">
              <w:rPr>
                <w:rFonts w:cstheme="minorHAnsi"/>
              </w:rPr>
              <w:t xml:space="preserve">Essay schreiben (2) </w:t>
            </w:r>
          </w:p>
          <w:p w:rsidRPr="00643A9E" w:rsidR="004F35DB" w:rsidP="004F35DB" w:rsidRDefault="004F35DB" w14:paraId="7196D064" w14:textId="77777777">
            <w:pPr>
              <w:rPr>
                <w:rFonts w:cstheme="minorHAnsi"/>
              </w:rPr>
            </w:pPr>
          </w:p>
        </w:tc>
        <w:tc>
          <w:tcPr>
            <w:tcW w:w="3243" w:type="dxa"/>
            <w:vMerge/>
            <w:tcMar/>
          </w:tcPr>
          <w:p w:rsidRPr="00643A9E" w:rsidR="004F35DB" w:rsidP="004F35DB" w:rsidRDefault="004F35DB" w14:paraId="34FF1C98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tcMar/>
          </w:tcPr>
          <w:p w:rsidRPr="00643A9E" w:rsidR="004F35DB" w:rsidP="004F35DB" w:rsidRDefault="004F35DB" w14:paraId="6D072C0D" w14:textId="77777777">
            <w:pPr>
              <w:rPr>
                <w:rFonts w:cstheme="minorHAnsi"/>
              </w:rPr>
            </w:pPr>
          </w:p>
        </w:tc>
      </w:tr>
      <w:tr w:rsidRPr="0095145E" w:rsidR="004F35DB" w:rsidTr="1CDEFE34" w14:paraId="65DC3136" w14:textId="77777777">
        <w:trPr>
          <w:trHeight w:val="561"/>
        </w:trPr>
        <w:tc>
          <w:tcPr>
            <w:tcW w:w="1138" w:type="dxa"/>
            <w:vMerge/>
            <w:tcMar/>
          </w:tcPr>
          <w:p w:rsidRPr="00643A9E" w:rsidR="004F35DB" w:rsidP="004F35DB" w:rsidRDefault="004F35DB" w14:paraId="48A21919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  <w:tcMar/>
          </w:tcPr>
          <w:p w:rsidRPr="0095145E" w:rsidR="004F35DB" w:rsidP="004F35DB" w:rsidRDefault="004F35DB" w14:paraId="64FED937" w14:textId="77777777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14.</w:t>
            </w:r>
          </w:p>
          <w:p w:rsidRPr="0095145E" w:rsidR="004F35DB" w:rsidP="004F35DB" w:rsidRDefault="004F35DB" w14:paraId="6BD18F9B" w14:textId="77777777">
            <w:pPr>
              <w:rPr>
                <w:rFonts w:cstheme="minorHAnsi"/>
              </w:rPr>
            </w:pPr>
          </w:p>
          <w:p w:rsidRPr="0095145E" w:rsidR="004F35DB" w:rsidP="004F35DB" w:rsidRDefault="004F35DB" w14:paraId="238601FE" w14:textId="77777777">
            <w:pPr>
              <w:rPr>
                <w:rFonts w:cstheme="minorHAnsi"/>
              </w:rPr>
            </w:pPr>
          </w:p>
        </w:tc>
        <w:tc>
          <w:tcPr>
            <w:tcW w:w="2713" w:type="dxa"/>
            <w:vMerge w:val="restart"/>
            <w:shd w:val="clear" w:color="auto" w:fill="auto"/>
            <w:tcMar/>
          </w:tcPr>
          <w:p w:rsidRPr="0095145E" w:rsidR="004F35DB" w:rsidP="004F35DB" w:rsidRDefault="004F35DB" w14:paraId="61D42A62" w14:textId="77777777">
            <w:pPr>
              <w:rPr>
                <w:rFonts w:cstheme="minorHAnsi"/>
                <w:b/>
                <w:bCs/>
                <w:lang w:val="pl-PL"/>
              </w:rPr>
            </w:pPr>
            <w:r w:rsidRPr="0095145E">
              <w:rPr>
                <w:rFonts w:cstheme="minorHAnsi"/>
                <w:b/>
                <w:bCs/>
                <w:lang w:val="pl-PL"/>
              </w:rPr>
              <w:t>Način življenja /moda</w:t>
            </w:r>
          </w:p>
          <w:p w:rsidRPr="0095145E" w:rsidR="004F35DB" w:rsidP="004F35DB" w:rsidRDefault="004F35DB" w14:paraId="7F446EC1" w14:textId="77777777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(8</w:t>
            </w:r>
            <w:r w:rsidRPr="0095145E">
              <w:rPr>
                <w:rFonts w:cstheme="minorHAnsi"/>
                <w:lang w:val="pl-PL"/>
              </w:rPr>
              <w:t xml:space="preserve"> sati) </w:t>
            </w:r>
          </w:p>
          <w:p w:rsidRPr="0095145E" w:rsidR="004F35DB" w:rsidP="004F35DB" w:rsidRDefault="004F35DB" w14:paraId="0F3CABC7" w14:textId="77777777">
            <w:pPr>
              <w:rPr>
                <w:rFonts w:cstheme="minorHAnsi"/>
                <w:lang w:val="pl-PL"/>
              </w:rPr>
            </w:pPr>
          </w:p>
          <w:p w:rsidRPr="0095145E" w:rsidR="004F35DB" w:rsidP="004F35DB" w:rsidRDefault="004F35DB" w14:paraId="5B08B5D1" w14:textId="77777777">
            <w:pPr>
              <w:spacing w:after="48"/>
              <w:rPr>
                <w:rFonts w:cstheme="minorHAnsi"/>
                <w:lang w:val="pl-PL"/>
              </w:rPr>
            </w:pPr>
          </w:p>
          <w:p w:rsidRPr="0095145E" w:rsidR="004F35DB" w:rsidP="004F35DB" w:rsidRDefault="004F35DB" w14:paraId="16DEB4AB" w14:textId="77777777">
            <w:pPr>
              <w:spacing w:after="48"/>
              <w:rPr>
                <w:rFonts w:cstheme="minorHAnsi"/>
                <w:lang w:val="pl-PL"/>
              </w:rPr>
            </w:pPr>
          </w:p>
          <w:p w:rsidRPr="0095145E" w:rsidR="004F35DB" w:rsidP="004F35DB" w:rsidRDefault="004F35DB" w14:paraId="0AD9C6F4" w14:textId="77777777">
            <w:pPr>
              <w:spacing w:after="48"/>
              <w:rPr>
                <w:rFonts w:cstheme="minorHAnsi"/>
                <w:lang w:val="pl-PL"/>
              </w:rPr>
            </w:pPr>
          </w:p>
          <w:p w:rsidRPr="0095145E" w:rsidR="004F35DB" w:rsidP="004F35DB" w:rsidRDefault="004F35DB" w14:paraId="4B1F511A" w14:textId="77777777">
            <w:pPr>
              <w:spacing w:after="48"/>
              <w:rPr>
                <w:rFonts w:cstheme="minorHAnsi"/>
                <w:lang w:val="pl-PL"/>
              </w:rPr>
            </w:pPr>
          </w:p>
          <w:p w:rsidRPr="0095145E" w:rsidR="004F35DB" w:rsidP="004F35DB" w:rsidRDefault="004F35DB" w14:paraId="65F9C3DC" w14:textId="77777777">
            <w:pPr>
              <w:spacing w:after="48"/>
              <w:rPr>
                <w:rFonts w:cstheme="minorHAnsi"/>
                <w:lang w:val="pl-PL"/>
              </w:rPr>
            </w:pPr>
          </w:p>
          <w:p w:rsidRPr="0095145E" w:rsidR="004F35DB" w:rsidP="004F35DB" w:rsidRDefault="004F35DB" w14:paraId="5023141B" w14:textId="77777777">
            <w:pPr>
              <w:spacing w:after="48"/>
              <w:rPr>
                <w:rFonts w:cstheme="minorHAnsi"/>
                <w:lang w:val="pl-PL"/>
              </w:rPr>
            </w:pPr>
          </w:p>
          <w:p w:rsidRPr="0095145E" w:rsidR="004F35DB" w:rsidP="004F35DB" w:rsidRDefault="004F35DB" w14:paraId="1F3B1409" w14:textId="77777777">
            <w:pPr>
              <w:spacing w:after="48"/>
              <w:rPr>
                <w:rFonts w:cstheme="minorHAnsi"/>
                <w:lang w:val="pl-PL"/>
              </w:rPr>
            </w:pPr>
          </w:p>
          <w:p w:rsidRPr="0095145E" w:rsidR="004F35DB" w:rsidP="004F35DB" w:rsidRDefault="004F35DB" w14:paraId="29D6B04F" w14:textId="77777777">
            <w:pPr>
              <w:spacing w:after="48"/>
              <w:rPr>
                <w:rFonts w:cstheme="minorHAnsi"/>
              </w:rPr>
            </w:pPr>
            <w:r w:rsidRPr="0095145E">
              <w:rPr>
                <w:rFonts w:cstheme="minorHAnsi"/>
              </w:rPr>
              <w:t xml:space="preserve"> </w:t>
            </w:r>
          </w:p>
        </w:tc>
        <w:tc>
          <w:tcPr>
            <w:tcW w:w="2895" w:type="dxa"/>
            <w:shd w:val="clear" w:color="auto" w:fill="auto"/>
            <w:tcMar/>
          </w:tcPr>
          <w:p w:rsidRPr="0095145E" w:rsidR="004F35DB" w:rsidP="004F35DB" w:rsidRDefault="004F35DB" w14:paraId="0878309E" w14:textId="77777777">
            <w:pPr>
              <w:rPr>
                <w:rFonts w:cstheme="minorHAnsi"/>
                <w:lang w:val="de-DE"/>
              </w:rPr>
            </w:pPr>
            <w:r w:rsidRPr="0095145E">
              <w:rPr>
                <w:rFonts w:cstheme="minorHAnsi"/>
                <w:lang w:val="de-DE"/>
              </w:rPr>
              <w:t>Verführt durch Werbung (2)</w:t>
            </w:r>
          </w:p>
          <w:p w:rsidRPr="0095145E" w:rsidR="004F35DB" w:rsidP="004F35DB" w:rsidRDefault="004F35DB" w14:paraId="562C75D1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3243" w:type="dxa"/>
            <w:vMerge/>
            <w:tcMar/>
          </w:tcPr>
          <w:p w:rsidRPr="0095145E" w:rsidR="004F35DB" w:rsidP="004F35DB" w:rsidRDefault="004F35DB" w14:paraId="664355AD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2977" w:type="dxa"/>
            <w:vMerge/>
            <w:tcMar/>
          </w:tcPr>
          <w:p w:rsidRPr="0095145E" w:rsidR="004F35DB" w:rsidP="004F35DB" w:rsidRDefault="004F35DB" w14:paraId="1A965116" w14:textId="77777777">
            <w:pPr>
              <w:rPr>
                <w:rFonts w:cstheme="minorHAnsi"/>
                <w:lang w:val="de-DE"/>
              </w:rPr>
            </w:pPr>
          </w:p>
        </w:tc>
      </w:tr>
      <w:tr w:rsidRPr="0095145E" w:rsidR="004F35DB" w:rsidTr="1CDEFE34" w14:paraId="54D8917C" w14:textId="77777777">
        <w:trPr>
          <w:trHeight w:val="206"/>
        </w:trPr>
        <w:tc>
          <w:tcPr>
            <w:tcW w:w="1138" w:type="dxa"/>
            <w:vMerge/>
            <w:tcMar/>
          </w:tcPr>
          <w:p w:rsidRPr="0095145E" w:rsidR="004F35DB" w:rsidP="004F35DB" w:rsidRDefault="004F35DB" w14:paraId="7DF4E37C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779" w:type="dxa"/>
            <w:shd w:val="clear" w:color="auto" w:fill="auto"/>
            <w:tcMar/>
          </w:tcPr>
          <w:p w:rsidRPr="0095145E" w:rsidR="004F35DB" w:rsidP="004F35DB" w:rsidRDefault="004F35DB" w14:paraId="00F6DC0A" w14:textId="77777777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15.</w:t>
            </w:r>
          </w:p>
        </w:tc>
        <w:tc>
          <w:tcPr>
            <w:tcW w:w="2713" w:type="dxa"/>
            <w:vMerge/>
            <w:tcMar/>
          </w:tcPr>
          <w:p w:rsidRPr="0095145E" w:rsidR="004F35DB" w:rsidP="004F35DB" w:rsidRDefault="004F35DB" w14:paraId="44FB30F8" w14:textId="77777777">
            <w:pPr>
              <w:spacing w:after="48"/>
              <w:rPr>
                <w:rFonts w:cstheme="minorHAnsi"/>
              </w:rPr>
            </w:pPr>
          </w:p>
        </w:tc>
        <w:tc>
          <w:tcPr>
            <w:tcW w:w="2895" w:type="dxa"/>
            <w:shd w:val="clear" w:color="auto" w:fill="auto"/>
            <w:tcMar/>
          </w:tcPr>
          <w:p w:rsidRPr="0095145E" w:rsidR="004F35DB" w:rsidP="004F35DB" w:rsidRDefault="004F35DB" w14:paraId="05EDE27C" w14:textId="77777777">
            <w:pPr>
              <w:rPr>
                <w:rFonts w:cstheme="minorHAnsi"/>
                <w:lang w:val="de-DE"/>
              </w:rPr>
            </w:pPr>
            <w:r w:rsidRPr="0095145E">
              <w:rPr>
                <w:rFonts w:cstheme="minorHAnsi"/>
                <w:lang w:val="de-DE"/>
              </w:rPr>
              <w:t>Richtiges Weihnachtsgeschenk (2)</w:t>
            </w:r>
          </w:p>
          <w:p w:rsidRPr="0095145E" w:rsidR="004F35DB" w:rsidP="004F35DB" w:rsidRDefault="004F35DB" w14:paraId="1DA6542E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3243" w:type="dxa"/>
            <w:vMerge/>
            <w:tcMar/>
          </w:tcPr>
          <w:p w:rsidRPr="0095145E" w:rsidR="004F35DB" w:rsidP="004F35DB" w:rsidRDefault="004F35DB" w14:paraId="3041E394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2977" w:type="dxa"/>
            <w:vMerge/>
            <w:tcMar/>
          </w:tcPr>
          <w:p w:rsidRPr="0095145E" w:rsidR="004F35DB" w:rsidP="004F35DB" w:rsidRDefault="004F35DB" w14:paraId="722B00AE" w14:textId="77777777">
            <w:pPr>
              <w:rPr>
                <w:rFonts w:cstheme="minorHAnsi"/>
                <w:lang w:val="de-DE"/>
              </w:rPr>
            </w:pPr>
          </w:p>
        </w:tc>
      </w:tr>
      <w:tr w:rsidRPr="0095145E" w:rsidR="004F35DB" w:rsidTr="1CDEFE34" w14:paraId="55E400E7" w14:textId="77777777">
        <w:trPr>
          <w:trHeight w:val="206"/>
        </w:trPr>
        <w:tc>
          <w:tcPr>
            <w:tcW w:w="1138" w:type="dxa"/>
            <w:vMerge/>
            <w:tcMar/>
          </w:tcPr>
          <w:p w:rsidRPr="0095145E" w:rsidR="004F35DB" w:rsidP="004F35DB" w:rsidRDefault="004F35DB" w14:paraId="42C6D796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779" w:type="dxa"/>
            <w:shd w:val="clear" w:color="auto" w:fill="auto"/>
            <w:tcMar/>
          </w:tcPr>
          <w:p w:rsidRPr="0095145E" w:rsidR="004F35DB" w:rsidP="004F35DB" w:rsidRDefault="004F35DB" w14:paraId="77F06FB0" w14:textId="77777777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16.</w:t>
            </w:r>
          </w:p>
          <w:p w:rsidRPr="0095145E" w:rsidR="004F35DB" w:rsidP="004F35DB" w:rsidRDefault="004F35DB" w14:paraId="6E1831B3" w14:textId="77777777">
            <w:pPr>
              <w:rPr>
                <w:rFonts w:cstheme="minorHAnsi"/>
              </w:rPr>
            </w:pPr>
          </w:p>
        </w:tc>
        <w:tc>
          <w:tcPr>
            <w:tcW w:w="2713" w:type="dxa"/>
            <w:vMerge/>
            <w:tcMar/>
          </w:tcPr>
          <w:p w:rsidRPr="0095145E" w:rsidR="004F35DB" w:rsidP="004F35DB" w:rsidRDefault="004F35DB" w14:paraId="54E11D2A" w14:textId="77777777">
            <w:pPr>
              <w:spacing w:after="48"/>
              <w:rPr>
                <w:rFonts w:cstheme="minorHAnsi"/>
              </w:rPr>
            </w:pPr>
          </w:p>
        </w:tc>
        <w:tc>
          <w:tcPr>
            <w:tcW w:w="2895" w:type="dxa"/>
            <w:shd w:val="clear" w:color="auto" w:fill="auto"/>
            <w:tcMar/>
          </w:tcPr>
          <w:p w:rsidRPr="0095145E" w:rsidR="004F35DB" w:rsidP="004F35DB" w:rsidRDefault="004F35DB" w14:paraId="121674A9" w14:textId="77777777">
            <w:pPr>
              <w:rPr>
                <w:rFonts w:cstheme="minorHAnsi"/>
                <w:lang w:val="de-DE"/>
              </w:rPr>
            </w:pPr>
            <w:r w:rsidRPr="0095145E">
              <w:rPr>
                <w:rFonts w:cstheme="minorHAnsi"/>
                <w:lang w:val="de-DE"/>
              </w:rPr>
              <w:t xml:space="preserve">Weihnachtsbräuche weltweit (2) </w:t>
            </w:r>
          </w:p>
          <w:p w:rsidRPr="0095145E" w:rsidR="004F35DB" w:rsidP="004F35DB" w:rsidRDefault="004F35DB" w14:paraId="31126E5D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3243" w:type="dxa"/>
            <w:vMerge/>
            <w:tcMar/>
          </w:tcPr>
          <w:p w:rsidRPr="0095145E" w:rsidR="004F35DB" w:rsidP="004F35DB" w:rsidRDefault="004F35DB" w14:paraId="2DE403A5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2977" w:type="dxa"/>
            <w:shd w:val="clear" w:color="auto" w:fill="auto"/>
            <w:tcMar/>
          </w:tcPr>
          <w:p w:rsidRPr="0095145E" w:rsidR="004F35DB" w:rsidP="004F35DB" w:rsidRDefault="004F35DB" w14:paraId="6130CC77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osr C.5.4.</w:t>
            </w:r>
          </w:p>
          <w:p w:rsidRPr="0095145E" w:rsidR="004F35DB" w:rsidP="004F35DB" w:rsidRDefault="004F35DB" w14:paraId="397CF9B7" w14:textId="77777777">
            <w:pPr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Analizira vrijednosti svog kulturnog nasljeđa u odnosu na multikulturalni svijet.</w:t>
            </w:r>
          </w:p>
        </w:tc>
      </w:tr>
      <w:tr w:rsidRPr="0095145E" w:rsidR="004F35DB" w:rsidTr="1CDEFE34" w14:paraId="24530B96" w14:textId="77777777">
        <w:trPr>
          <w:trHeight w:val="184"/>
        </w:trPr>
        <w:tc>
          <w:tcPr>
            <w:tcW w:w="1138" w:type="dxa"/>
            <w:vMerge w:val="restart"/>
            <w:shd w:val="clear" w:color="auto" w:fill="auto"/>
            <w:tcMar/>
          </w:tcPr>
          <w:p w:rsidRPr="0095145E" w:rsidR="004F35DB" w:rsidP="004F35DB" w:rsidRDefault="004F35DB" w14:paraId="2DFF5517" w14:textId="77777777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SIJEČANJ</w:t>
            </w:r>
          </w:p>
        </w:tc>
        <w:tc>
          <w:tcPr>
            <w:tcW w:w="779" w:type="dxa"/>
            <w:shd w:val="clear" w:color="auto" w:fill="auto"/>
            <w:tcMar/>
          </w:tcPr>
          <w:p w:rsidRPr="0095145E" w:rsidR="004F35DB" w:rsidP="004F35DB" w:rsidRDefault="004F35DB" w14:paraId="679B977D" w14:textId="77777777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17.</w:t>
            </w:r>
          </w:p>
          <w:p w:rsidRPr="0095145E" w:rsidR="004F35DB" w:rsidP="004F35DB" w:rsidRDefault="004F35DB" w14:paraId="62431CDC" w14:textId="77777777">
            <w:pPr>
              <w:rPr>
                <w:rFonts w:cstheme="minorHAnsi"/>
              </w:rPr>
            </w:pPr>
          </w:p>
          <w:p w:rsidRPr="0095145E" w:rsidR="004F35DB" w:rsidP="004F35DB" w:rsidRDefault="004F35DB" w14:paraId="49E398E2" w14:textId="77777777">
            <w:pPr>
              <w:rPr>
                <w:rFonts w:cstheme="minorHAnsi"/>
              </w:rPr>
            </w:pPr>
          </w:p>
        </w:tc>
        <w:tc>
          <w:tcPr>
            <w:tcW w:w="2713" w:type="dxa"/>
            <w:vMerge/>
            <w:tcMar/>
          </w:tcPr>
          <w:p w:rsidRPr="0095145E" w:rsidR="004F35DB" w:rsidP="004F35DB" w:rsidRDefault="004F35DB" w14:paraId="16287F21" w14:textId="77777777">
            <w:pPr>
              <w:spacing w:after="48"/>
              <w:rPr>
                <w:rFonts w:cstheme="minorHAnsi"/>
              </w:rPr>
            </w:pPr>
          </w:p>
        </w:tc>
        <w:tc>
          <w:tcPr>
            <w:tcW w:w="2895" w:type="dxa"/>
            <w:shd w:val="clear" w:color="auto" w:fill="auto"/>
            <w:tcMar/>
          </w:tcPr>
          <w:p w:rsidRPr="0095145E" w:rsidR="004F35DB" w:rsidP="004F35DB" w:rsidRDefault="004F35DB" w14:paraId="0286210F" w14:textId="77777777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 xml:space="preserve">Mode vom Bürgersteig (2) </w:t>
            </w:r>
          </w:p>
          <w:p w:rsidRPr="0095145E" w:rsidR="004F35DB" w:rsidP="004F35DB" w:rsidRDefault="004F35DB" w14:paraId="5BE93A62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3243" w:type="dxa"/>
            <w:vMerge/>
            <w:tcMar/>
          </w:tcPr>
          <w:p w:rsidRPr="0095145E" w:rsidR="004F35DB" w:rsidP="004F35DB" w:rsidRDefault="004F35DB" w14:paraId="384BA73E" w14:textId="77777777">
            <w:pPr>
              <w:ind w:firstLine="720"/>
              <w:rPr>
                <w:rFonts w:cstheme="minorHAnsi"/>
                <w:lang w:val="de-DE"/>
              </w:rPr>
            </w:pPr>
          </w:p>
        </w:tc>
        <w:tc>
          <w:tcPr>
            <w:tcW w:w="2977" w:type="dxa"/>
            <w:shd w:val="clear" w:color="auto" w:fill="auto"/>
            <w:tcMar/>
          </w:tcPr>
          <w:p w:rsidRPr="0095145E" w:rsidR="004F35DB" w:rsidP="004F35DB" w:rsidRDefault="004F35DB" w14:paraId="34B3F2EB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</w:p>
        </w:tc>
      </w:tr>
      <w:tr w:rsidRPr="0095145E" w:rsidR="004F35DB" w:rsidTr="1CDEFE34" w14:paraId="0D3FBAC7" w14:textId="77777777">
        <w:trPr>
          <w:trHeight w:val="183"/>
        </w:trPr>
        <w:tc>
          <w:tcPr>
            <w:tcW w:w="1138" w:type="dxa"/>
            <w:vMerge/>
            <w:tcMar/>
          </w:tcPr>
          <w:p w:rsidRPr="0095145E" w:rsidR="004F35DB" w:rsidP="004F35DB" w:rsidRDefault="004F35DB" w14:paraId="7D34F5C7" w14:textId="77777777">
            <w:pPr>
              <w:rPr>
                <w:rFonts w:cstheme="minorHAnsi"/>
                <w:lang w:val="pl-PL"/>
              </w:rPr>
            </w:pPr>
          </w:p>
        </w:tc>
        <w:tc>
          <w:tcPr>
            <w:tcW w:w="779" w:type="dxa"/>
            <w:shd w:val="clear" w:color="auto" w:fill="auto"/>
            <w:tcMar/>
          </w:tcPr>
          <w:p w:rsidRPr="0095145E" w:rsidR="004F35DB" w:rsidP="004F35DB" w:rsidRDefault="004F35DB" w14:paraId="65FB52BB" w14:textId="77777777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18.</w:t>
            </w:r>
          </w:p>
          <w:p w:rsidRPr="0095145E" w:rsidR="004F35DB" w:rsidP="004F35DB" w:rsidRDefault="004F35DB" w14:paraId="0B4020A7" w14:textId="77777777">
            <w:pPr>
              <w:rPr>
                <w:rFonts w:cstheme="minorHAnsi"/>
              </w:rPr>
            </w:pPr>
          </w:p>
          <w:p w:rsidRPr="0095145E" w:rsidR="004F35DB" w:rsidP="004F35DB" w:rsidRDefault="004F35DB" w14:paraId="1D7B270A" w14:textId="77777777">
            <w:pPr>
              <w:rPr>
                <w:rFonts w:cstheme="minorHAnsi"/>
              </w:rPr>
            </w:pPr>
          </w:p>
        </w:tc>
        <w:tc>
          <w:tcPr>
            <w:tcW w:w="2713" w:type="dxa"/>
            <w:vMerge w:val="restart"/>
            <w:shd w:val="clear" w:color="auto" w:fill="auto"/>
            <w:tcMar/>
          </w:tcPr>
          <w:p w:rsidRPr="0095145E" w:rsidR="004F35DB" w:rsidP="004F35DB" w:rsidRDefault="004F35DB" w14:paraId="6E136AA9" w14:textId="77777777">
            <w:pPr>
              <w:spacing w:after="48"/>
              <w:rPr>
                <w:rFonts w:cstheme="minorHAnsi"/>
                <w:b/>
                <w:bCs/>
                <w:lang w:val="pl-PL"/>
              </w:rPr>
            </w:pPr>
            <w:r w:rsidRPr="0095145E">
              <w:rPr>
                <w:rFonts w:cstheme="minorHAnsi"/>
                <w:b/>
                <w:bCs/>
                <w:lang w:val="pl-PL"/>
              </w:rPr>
              <w:t xml:space="preserve">Ekologija i okoliš </w:t>
            </w:r>
          </w:p>
          <w:p w:rsidRPr="0095145E" w:rsidR="004F35DB" w:rsidP="004F35DB" w:rsidRDefault="004F35DB" w14:paraId="7D636912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(10</w:t>
            </w:r>
            <w:r w:rsidRPr="0095145E">
              <w:rPr>
                <w:rFonts w:cstheme="minorHAnsi"/>
              </w:rPr>
              <w:t xml:space="preserve"> sati)</w:t>
            </w:r>
          </w:p>
        </w:tc>
        <w:tc>
          <w:tcPr>
            <w:tcW w:w="2895" w:type="dxa"/>
            <w:shd w:val="clear" w:color="auto" w:fill="auto"/>
            <w:tcMar/>
          </w:tcPr>
          <w:p w:rsidRPr="0095145E" w:rsidR="004F35DB" w:rsidP="004F35DB" w:rsidRDefault="004F35DB" w14:paraId="6EAEEF9F" w14:textId="77777777">
            <w:pPr>
              <w:rPr>
                <w:rFonts w:cstheme="minorHAnsi"/>
                <w:lang w:val="de-DE"/>
              </w:rPr>
            </w:pPr>
            <w:r w:rsidRPr="0095145E">
              <w:rPr>
                <w:rFonts w:cstheme="minorHAnsi"/>
                <w:lang w:val="de-DE"/>
              </w:rPr>
              <w:t>Fair Trade Kleidung (2)</w:t>
            </w:r>
          </w:p>
          <w:p w:rsidRPr="0095145E" w:rsidR="004F35DB" w:rsidP="004F35DB" w:rsidRDefault="004F35DB" w14:paraId="4F904CB7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3243" w:type="dxa"/>
            <w:vMerge/>
            <w:tcMar/>
          </w:tcPr>
          <w:p w:rsidRPr="0095145E" w:rsidR="004F35DB" w:rsidP="004F35DB" w:rsidRDefault="004F35DB" w14:paraId="06971CD3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2977" w:type="dxa"/>
            <w:vMerge w:val="restart"/>
            <w:shd w:val="clear" w:color="auto" w:fill="auto"/>
            <w:tcMar/>
          </w:tcPr>
          <w:p w:rsidRPr="0095145E" w:rsidR="004F35DB" w:rsidP="004F35DB" w:rsidRDefault="004F35DB" w14:paraId="501FF092" w14:textId="77777777">
            <w:pPr>
              <w:spacing w:after="48"/>
              <w:rPr>
                <w:rFonts w:eastAsia="Times New Roman" w:cstheme="minorHAnsi"/>
                <w:color w:val="231F20"/>
                <w:lang w:val="de-DE" w:eastAsia="hr-HR"/>
              </w:rPr>
            </w:pPr>
            <w:r>
              <w:rPr>
                <w:rFonts w:eastAsia="Times New Roman" w:cstheme="minorHAnsi"/>
                <w:color w:val="231F20"/>
                <w:lang w:val="de-DE" w:eastAsia="hr-HR"/>
              </w:rPr>
              <w:t>o</w:t>
            </w:r>
            <w:r w:rsidRPr="0095145E">
              <w:rPr>
                <w:rFonts w:eastAsia="Times New Roman" w:cstheme="minorHAnsi"/>
                <w:color w:val="231F20"/>
                <w:lang w:val="de-DE" w:eastAsia="hr-HR"/>
              </w:rPr>
              <w:t>dr A.5.1. Kritički promišlja o povezanosti vlastitoga načina života s utjecajem na okoliš i ljude.</w:t>
            </w:r>
          </w:p>
          <w:p w:rsidRPr="0095145E" w:rsidR="004F35DB" w:rsidP="004F35DB" w:rsidRDefault="004F35DB" w14:paraId="1B017F66" w14:textId="77777777">
            <w:pPr>
              <w:spacing w:after="48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odr A.5.2. Analizira načela održive proizvodnje i potrošnje.</w:t>
            </w:r>
          </w:p>
          <w:p w:rsidRPr="0095145E" w:rsidR="004F35DB" w:rsidP="004F35DB" w:rsidRDefault="004F35DB" w14:paraId="47BE414A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osr B.5.1.</w:t>
            </w:r>
          </w:p>
          <w:p w:rsidRPr="0095145E" w:rsidR="004F35DB" w:rsidP="004F35DB" w:rsidRDefault="004F35DB" w14:paraId="6452E26A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Uviđa posljedice svojih i tuđih stavova/postupaka/izbora.</w:t>
            </w:r>
          </w:p>
          <w:p w:rsidRPr="0095145E" w:rsidR="004F35DB" w:rsidP="004F35DB" w:rsidRDefault="004F35DB" w14:paraId="4D1FB70F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osr B.5.3.</w:t>
            </w:r>
          </w:p>
          <w:p w:rsidRPr="0095145E" w:rsidR="004F35DB" w:rsidP="004F35DB" w:rsidRDefault="004F35DB" w14:paraId="0AD20DF5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lastRenderedPageBreak/>
              <w:t>Preuzima odgovornost za svoje ponašanje.</w:t>
            </w:r>
          </w:p>
          <w:p w:rsidRPr="0095145E" w:rsidR="004F35DB" w:rsidP="004F35DB" w:rsidRDefault="004F35DB" w14:paraId="2A1F701D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</w:p>
          <w:p w:rsidRPr="0095145E" w:rsidR="004F35DB" w:rsidP="004F35DB" w:rsidRDefault="004F35DB" w14:paraId="57B0A6C7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pod A.5.1.</w:t>
            </w:r>
          </w:p>
          <w:p w:rsidRPr="0095145E" w:rsidR="004F35DB" w:rsidP="004F35DB" w:rsidRDefault="004F35DB" w14:paraId="7A8E0606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Primjenjuje inovativna i kreativna rješenja.</w:t>
            </w:r>
          </w:p>
          <w:p w:rsidRPr="004F4C3C" w:rsidR="004F35DB" w:rsidP="004F35DB" w:rsidRDefault="004F35DB" w14:paraId="03EFCA41" w14:textId="77777777">
            <w:pPr>
              <w:rPr>
                <w:rFonts w:cstheme="minorHAnsi"/>
              </w:rPr>
            </w:pPr>
          </w:p>
        </w:tc>
      </w:tr>
      <w:tr w:rsidRPr="0095145E" w:rsidR="004F35DB" w:rsidTr="1CDEFE34" w14:paraId="37C0613F" w14:textId="77777777">
        <w:trPr>
          <w:trHeight w:val="183"/>
        </w:trPr>
        <w:tc>
          <w:tcPr>
            <w:tcW w:w="1138" w:type="dxa"/>
            <w:vMerge/>
            <w:tcMar/>
          </w:tcPr>
          <w:p w:rsidRPr="004F4C3C" w:rsidR="004F35DB" w:rsidP="004F35DB" w:rsidRDefault="004F35DB" w14:paraId="5F96A722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  <w:tcMar/>
          </w:tcPr>
          <w:p w:rsidRPr="0095145E" w:rsidR="004F35DB" w:rsidP="004F35DB" w:rsidRDefault="004F35DB" w14:paraId="499A42DD" w14:textId="77777777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19.</w:t>
            </w:r>
          </w:p>
          <w:p w:rsidRPr="0095145E" w:rsidR="004F35DB" w:rsidP="004F35DB" w:rsidRDefault="004F35DB" w14:paraId="5B95CD12" w14:textId="77777777">
            <w:pPr>
              <w:rPr>
                <w:rFonts w:cstheme="minorHAnsi"/>
              </w:rPr>
            </w:pPr>
          </w:p>
          <w:p w:rsidRPr="0095145E" w:rsidR="004F35DB" w:rsidP="004F35DB" w:rsidRDefault="004F35DB" w14:paraId="5220BBB2" w14:textId="77777777">
            <w:pPr>
              <w:rPr>
                <w:rFonts w:cstheme="minorHAnsi"/>
              </w:rPr>
            </w:pPr>
          </w:p>
        </w:tc>
        <w:tc>
          <w:tcPr>
            <w:tcW w:w="2713" w:type="dxa"/>
            <w:vMerge/>
            <w:tcMar/>
          </w:tcPr>
          <w:p w:rsidRPr="0095145E" w:rsidR="004F35DB" w:rsidP="004F35DB" w:rsidRDefault="004F35DB" w14:paraId="13CB595B" w14:textId="77777777">
            <w:pPr>
              <w:rPr>
                <w:rFonts w:cstheme="minorHAnsi"/>
              </w:rPr>
            </w:pPr>
          </w:p>
        </w:tc>
        <w:tc>
          <w:tcPr>
            <w:tcW w:w="2895" w:type="dxa"/>
            <w:shd w:val="clear" w:color="auto" w:fill="auto"/>
            <w:tcMar/>
          </w:tcPr>
          <w:p w:rsidRPr="0095145E" w:rsidR="004F35DB" w:rsidP="004F35DB" w:rsidRDefault="004F35DB" w14:paraId="482BA94A" w14:textId="77777777">
            <w:pPr>
              <w:rPr>
                <w:rFonts w:cstheme="minorHAnsi"/>
                <w:lang w:val="de-DE"/>
              </w:rPr>
            </w:pPr>
            <w:r w:rsidRPr="0095145E">
              <w:rPr>
                <w:rFonts w:cstheme="minorHAnsi"/>
                <w:lang w:val="de-DE"/>
              </w:rPr>
              <w:t xml:space="preserve">Nachhaltig leben (2) </w:t>
            </w:r>
          </w:p>
          <w:p w:rsidRPr="0095145E" w:rsidR="004F35DB" w:rsidP="004F35DB" w:rsidRDefault="004F35DB" w14:paraId="6D9C8D39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3243" w:type="dxa"/>
            <w:vMerge/>
            <w:tcMar/>
          </w:tcPr>
          <w:p w:rsidRPr="0095145E" w:rsidR="004F35DB" w:rsidP="004F35DB" w:rsidRDefault="004F35DB" w14:paraId="675E05EE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2977" w:type="dxa"/>
            <w:vMerge/>
            <w:tcMar/>
          </w:tcPr>
          <w:p w:rsidRPr="0095145E" w:rsidR="004F35DB" w:rsidP="004F35DB" w:rsidRDefault="004F35DB" w14:paraId="2FC17F8B" w14:textId="77777777">
            <w:pPr>
              <w:rPr>
                <w:rFonts w:cstheme="minorHAnsi"/>
                <w:lang w:val="de-DE"/>
              </w:rPr>
            </w:pPr>
          </w:p>
        </w:tc>
      </w:tr>
      <w:tr w:rsidRPr="0095145E" w:rsidR="004F35DB" w:rsidTr="1CDEFE34" w14:paraId="133D4BF2" w14:textId="77777777">
        <w:trPr>
          <w:trHeight w:val="368"/>
        </w:trPr>
        <w:tc>
          <w:tcPr>
            <w:tcW w:w="1138" w:type="dxa"/>
            <w:vMerge w:val="restart"/>
            <w:shd w:val="clear" w:color="auto" w:fill="auto"/>
            <w:tcMar/>
          </w:tcPr>
          <w:p w:rsidRPr="0095145E" w:rsidR="004F35DB" w:rsidP="004F35DB" w:rsidRDefault="004F35DB" w14:paraId="155C1C5C" w14:textId="77777777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VELJAČA</w:t>
            </w:r>
          </w:p>
        </w:tc>
        <w:tc>
          <w:tcPr>
            <w:tcW w:w="779" w:type="dxa"/>
            <w:shd w:val="clear" w:color="auto" w:fill="auto"/>
            <w:tcMar/>
          </w:tcPr>
          <w:p w:rsidRPr="0095145E" w:rsidR="004F35DB" w:rsidP="004F35DB" w:rsidRDefault="004F35DB" w14:paraId="2F17FE39" w14:textId="77777777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20.</w:t>
            </w:r>
          </w:p>
          <w:p w:rsidRPr="0095145E" w:rsidR="004F35DB" w:rsidP="004F35DB" w:rsidRDefault="004F35DB" w14:paraId="0A4F7224" w14:textId="77777777">
            <w:pPr>
              <w:rPr>
                <w:rFonts w:cstheme="minorHAnsi"/>
              </w:rPr>
            </w:pPr>
          </w:p>
          <w:p w:rsidRPr="0095145E" w:rsidR="004F35DB" w:rsidP="004F35DB" w:rsidRDefault="004F35DB" w14:paraId="5AE48A43" w14:textId="77777777">
            <w:pPr>
              <w:rPr>
                <w:rFonts w:cstheme="minorHAnsi"/>
              </w:rPr>
            </w:pPr>
          </w:p>
        </w:tc>
        <w:tc>
          <w:tcPr>
            <w:tcW w:w="2713" w:type="dxa"/>
            <w:vMerge/>
            <w:tcMar/>
          </w:tcPr>
          <w:p w:rsidRPr="0095145E" w:rsidR="004F35DB" w:rsidP="004F35DB" w:rsidRDefault="004F35DB" w14:paraId="50F40DEB" w14:textId="77777777">
            <w:pPr>
              <w:rPr>
                <w:rFonts w:cstheme="minorHAnsi"/>
              </w:rPr>
            </w:pPr>
          </w:p>
        </w:tc>
        <w:tc>
          <w:tcPr>
            <w:tcW w:w="2895" w:type="dxa"/>
            <w:shd w:val="clear" w:color="auto" w:fill="auto"/>
            <w:tcMar/>
          </w:tcPr>
          <w:p w:rsidRPr="00A237A0" w:rsidR="004F35DB" w:rsidP="004F35DB" w:rsidRDefault="004F35DB" w14:paraId="4E0A5678" w14:textId="77777777">
            <w:pPr>
              <w:rPr>
                <w:rFonts w:cstheme="minorHAnsi"/>
                <w:lang w:val="de-DE"/>
              </w:rPr>
            </w:pPr>
            <w:r w:rsidRPr="00A237A0">
              <w:rPr>
                <w:rFonts w:cstheme="minorHAnsi"/>
                <w:lang w:val="de-DE"/>
              </w:rPr>
              <w:t>Produkte für die Zukunft</w:t>
            </w:r>
            <w:r>
              <w:rPr>
                <w:rFonts w:cstheme="minorHAnsi"/>
                <w:lang w:val="de-DE"/>
              </w:rPr>
              <w:t xml:space="preserve"> (2)</w:t>
            </w:r>
          </w:p>
          <w:p w:rsidRPr="0095145E" w:rsidR="004F35DB" w:rsidP="004F35DB" w:rsidRDefault="004F35DB" w14:paraId="77A52294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3243" w:type="dxa"/>
            <w:vMerge/>
            <w:tcMar/>
          </w:tcPr>
          <w:p w:rsidRPr="0095145E" w:rsidR="004F35DB" w:rsidP="004F35DB" w:rsidRDefault="004F35DB" w14:paraId="007DCDA8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2977" w:type="dxa"/>
            <w:vMerge/>
            <w:tcMar/>
          </w:tcPr>
          <w:p w:rsidRPr="0095145E" w:rsidR="004F35DB" w:rsidP="004F35DB" w:rsidRDefault="004F35DB" w14:paraId="450EA2D7" w14:textId="77777777">
            <w:pPr>
              <w:rPr>
                <w:rFonts w:cstheme="minorHAnsi"/>
                <w:lang w:val="de-DE"/>
              </w:rPr>
            </w:pPr>
          </w:p>
        </w:tc>
      </w:tr>
      <w:tr w:rsidRPr="0095145E" w:rsidR="004F35DB" w:rsidTr="1CDEFE34" w14:paraId="10D9CD8D" w14:textId="77777777">
        <w:trPr>
          <w:trHeight w:val="366"/>
        </w:trPr>
        <w:tc>
          <w:tcPr>
            <w:tcW w:w="1138" w:type="dxa"/>
            <w:vMerge/>
            <w:tcMar/>
          </w:tcPr>
          <w:p w:rsidRPr="0095145E" w:rsidR="004F35DB" w:rsidP="004F35DB" w:rsidRDefault="004F35DB" w14:paraId="3DD355C9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779" w:type="dxa"/>
            <w:shd w:val="clear" w:color="auto" w:fill="auto"/>
            <w:tcMar/>
          </w:tcPr>
          <w:p w:rsidRPr="0095145E" w:rsidR="004F35DB" w:rsidP="004F35DB" w:rsidRDefault="004F35DB" w14:paraId="7992F0E8" w14:textId="77777777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21.</w:t>
            </w:r>
          </w:p>
          <w:p w:rsidRPr="0095145E" w:rsidR="004F35DB" w:rsidP="004F35DB" w:rsidRDefault="004F35DB" w14:paraId="1A81F0B1" w14:textId="77777777">
            <w:pPr>
              <w:rPr>
                <w:rFonts w:cstheme="minorHAnsi"/>
              </w:rPr>
            </w:pPr>
          </w:p>
          <w:p w:rsidRPr="0095145E" w:rsidR="004F35DB" w:rsidP="004F35DB" w:rsidRDefault="004F35DB" w14:paraId="717AAFBA" w14:textId="77777777">
            <w:pPr>
              <w:rPr>
                <w:rFonts w:cstheme="minorHAnsi"/>
              </w:rPr>
            </w:pPr>
          </w:p>
        </w:tc>
        <w:tc>
          <w:tcPr>
            <w:tcW w:w="2713" w:type="dxa"/>
            <w:vMerge/>
            <w:tcMar/>
          </w:tcPr>
          <w:p w:rsidRPr="0095145E" w:rsidR="004F35DB" w:rsidP="004F35DB" w:rsidRDefault="004F35DB" w14:paraId="56EE48EE" w14:textId="77777777">
            <w:pPr>
              <w:rPr>
                <w:rFonts w:cstheme="minorHAnsi"/>
              </w:rPr>
            </w:pPr>
          </w:p>
        </w:tc>
        <w:tc>
          <w:tcPr>
            <w:tcW w:w="2895" w:type="dxa"/>
            <w:shd w:val="clear" w:color="auto" w:fill="auto"/>
            <w:tcMar/>
          </w:tcPr>
          <w:p w:rsidRPr="0095145E" w:rsidR="004F35DB" w:rsidP="004F35DB" w:rsidRDefault="004F35DB" w14:paraId="7DA42A95" w14:textId="77777777">
            <w:pPr>
              <w:rPr>
                <w:rFonts w:cstheme="minorHAnsi"/>
                <w:lang w:val="de-DE"/>
              </w:rPr>
            </w:pPr>
            <w:r w:rsidRPr="0095145E">
              <w:rPr>
                <w:rFonts w:cstheme="minorHAnsi"/>
                <w:lang w:val="de-DE"/>
              </w:rPr>
              <w:t xml:space="preserve">Tiere im ZOO: Ja oder nein? (2) </w:t>
            </w:r>
          </w:p>
          <w:p w:rsidRPr="0095145E" w:rsidR="004F35DB" w:rsidP="004F35DB" w:rsidRDefault="004F35DB" w14:paraId="2908EB2C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3243" w:type="dxa"/>
            <w:vMerge/>
            <w:tcMar/>
          </w:tcPr>
          <w:p w:rsidRPr="0095145E" w:rsidR="004F35DB" w:rsidP="004F35DB" w:rsidRDefault="004F35DB" w14:paraId="121FD38A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2977" w:type="dxa"/>
            <w:vMerge/>
            <w:tcMar/>
          </w:tcPr>
          <w:p w:rsidRPr="0095145E" w:rsidR="004F35DB" w:rsidP="004F35DB" w:rsidRDefault="004F35DB" w14:paraId="1FE2DD96" w14:textId="77777777">
            <w:pPr>
              <w:rPr>
                <w:rFonts w:cstheme="minorHAnsi"/>
                <w:lang w:val="de-DE"/>
              </w:rPr>
            </w:pPr>
          </w:p>
        </w:tc>
      </w:tr>
      <w:tr w:rsidRPr="0095145E" w:rsidR="004F35DB" w:rsidTr="1CDEFE34" w14:paraId="58F13F45" w14:textId="77777777">
        <w:trPr>
          <w:trHeight w:val="366"/>
        </w:trPr>
        <w:tc>
          <w:tcPr>
            <w:tcW w:w="1138" w:type="dxa"/>
            <w:vMerge/>
            <w:tcMar/>
          </w:tcPr>
          <w:p w:rsidRPr="0095145E" w:rsidR="004F35DB" w:rsidP="004F35DB" w:rsidRDefault="004F35DB" w14:paraId="27357532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779" w:type="dxa"/>
            <w:shd w:val="clear" w:color="auto" w:fill="auto"/>
            <w:tcMar/>
          </w:tcPr>
          <w:p w:rsidRPr="0095145E" w:rsidR="004F35DB" w:rsidP="004F35DB" w:rsidRDefault="004F35DB" w14:paraId="25687A85" w14:textId="77777777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22.</w:t>
            </w:r>
          </w:p>
        </w:tc>
        <w:tc>
          <w:tcPr>
            <w:tcW w:w="2713" w:type="dxa"/>
            <w:vMerge/>
            <w:tcMar/>
          </w:tcPr>
          <w:p w:rsidRPr="0095145E" w:rsidR="004F35DB" w:rsidP="004F35DB" w:rsidRDefault="004F35DB" w14:paraId="07F023C8" w14:textId="77777777">
            <w:pPr>
              <w:rPr>
                <w:rFonts w:cstheme="minorHAnsi"/>
              </w:rPr>
            </w:pPr>
          </w:p>
        </w:tc>
        <w:tc>
          <w:tcPr>
            <w:tcW w:w="2895" w:type="dxa"/>
            <w:shd w:val="clear" w:color="auto" w:fill="auto"/>
            <w:tcMar/>
          </w:tcPr>
          <w:p w:rsidRPr="00643A9E" w:rsidR="004F35DB" w:rsidP="004F35DB" w:rsidRDefault="004F35DB" w14:paraId="1E029309" w14:textId="77777777">
            <w:pPr>
              <w:rPr>
                <w:rFonts w:cstheme="minorHAnsi"/>
              </w:rPr>
            </w:pPr>
            <w:r w:rsidRPr="00643A9E">
              <w:rPr>
                <w:rFonts w:cstheme="minorHAnsi"/>
              </w:rPr>
              <w:t xml:space="preserve">Fahrrad statt Auto (2) </w:t>
            </w:r>
          </w:p>
          <w:p w:rsidRPr="00643A9E" w:rsidR="004F35DB" w:rsidP="004F35DB" w:rsidRDefault="004F35DB" w14:paraId="4BDB5498" w14:textId="77777777">
            <w:pPr>
              <w:rPr>
                <w:rFonts w:cstheme="minorHAnsi"/>
              </w:rPr>
            </w:pPr>
          </w:p>
        </w:tc>
        <w:tc>
          <w:tcPr>
            <w:tcW w:w="3243" w:type="dxa"/>
            <w:vMerge/>
            <w:tcMar/>
          </w:tcPr>
          <w:p w:rsidRPr="00643A9E" w:rsidR="004F35DB" w:rsidP="004F35DB" w:rsidRDefault="004F35DB" w14:paraId="2916C19D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tcMar/>
          </w:tcPr>
          <w:p w:rsidRPr="00643A9E" w:rsidR="004F35DB" w:rsidP="004F35DB" w:rsidRDefault="004F35DB" w14:paraId="74869460" w14:textId="77777777">
            <w:pPr>
              <w:rPr>
                <w:rFonts w:cstheme="minorHAnsi"/>
              </w:rPr>
            </w:pPr>
          </w:p>
        </w:tc>
      </w:tr>
      <w:tr w:rsidRPr="0095145E" w:rsidR="004F35DB" w:rsidTr="1CDEFE34" w14:paraId="5495767E" w14:textId="77777777">
        <w:trPr>
          <w:trHeight w:val="220"/>
        </w:trPr>
        <w:tc>
          <w:tcPr>
            <w:tcW w:w="1138" w:type="dxa"/>
            <w:vMerge w:val="restart"/>
            <w:shd w:val="clear" w:color="auto" w:fill="auto"/>
            <w:tcMar/>
          </w:tcPr>
          <w:p w:rsidRPr="0095145E" w:rsidR="004F35DB" w:rsidP="004F35DB" w:rsidRDefault="004F35DB" w14:paraId="6705FF9B" w14:textId="77777777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lastRenderedPageBreak/>
              <w:t>OŽUJAK</w:t>
            </w:r>
          </w:p>
        </w:tc>
        <w:tc>
          <w:tcPr>
            <w:tcW w:w="779" w:type="dxa"/>
            <w:shd w:val="clear" w:color="auto" w:fill="auto"/>
            <w:tcMar/>
          </w:tcPr>
          <w:p w:rsidRPr="0095145E" w:rsidR="004F35DB" w:rsidP="004F35DB" w:rsidRDefault="004F35DB" w14:paraId="23A25113" w14:textId="77777777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23.</w:t>
            </w:r>
          </w:p>
          <w:p w:rsidRPr="0095145E" w:rsidR="004F35DB" w:rsidP="004F35DB" w:rsidRDefault="004F35DB" w14:paraId="187F57B8" w14:textId="77777777">
            <w:pPr>
              <w:rPr>
                <w:rFonts w:cstheme="minorHAnsi"/>
              </w:rPr>
            </w:pPr>
          </w:p>
          <w:p w:rsidRPr="0095145E" w:rsidR="004F35DB" w:rsidP="004F35DB" w:rsidRDefault="004F35DB" w14:paraId="54738AF4" w14:textId="77777777">
            <w:pPr>
              <w:rPr>
                <w:rFonts w:cstheme="minorHAnsi"/>
              </w:rPr>
            </w:pPr>
          </w:p>
        </w:tc>
        <w:tc>
          <w:tcPr>
            <w:tcW w:w="2713" w:type="dxa"/>
            <w:vMerge w:val="restart"/>
            <w:shd w:val="clear" w:color="auto" w:fill="auto"/>
            <w:tcMar/>
          </w:tcPr>
          <w:p w:rsidRPr="0095145E" w:rsidR="004F35DB" w:rsidP="004F35DB" w:rsidRDefault="004F35DB" w14:paraId="45A727BF" w14:textId="77777777">
            <w:pPr>
              <w:spacing w:after="48"/>
              <w:rPr>
                <w:rFonts w:eastAsia="Times New Roman" w:cstheme="minorHAnsi"/>
                <w:b/>
                <w:bCs/>
                <w:lang w:val="pl-PL" w:eastAsia="hr-HR"/>
              </w:rPr>
            </w:pPr>
            <w:r w:rsidRPr="0095145E">
              <w:rPr>
                <w:rFonts w:eastAsia="Times New Roman" w:cstheme="minorHAnsi"/>
                <w:b/>
                <w:bCs/>
                <w:lang w:val="pl-PL" w:eastAsia="hr-HR"/>
              </w:rPr>
              <w:t>Obrazovanje/škola</w:t>
            </w:r>
          </w:p>
          <w:p w:rsidRPr="0095145E" w:rsidR="004F35DB" w:rsidP="004F35DB" w:rsidRDefault="004F35DB" w14:paraId="5D28D18E" w14:textId="77777777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(10</w:t>
            </w:r>
            <w:r w:rsidRPr="0095145E">
              <w:rPr>
                <w:rFonts w:cstheme="minorHAnsi"/>
                <w:lang w:val="pl-PL"/>
              </w:rPr>
              <w:t xml:space="preserve"> sati) </w:t>
            </w:r>
          </w:p>
          <w:p w:rsidRPr="0095145E" w:rsidR="004F35DB" w:rsidP="004F35DB" w:rsidRDefault="004F35DB" w14:paraId="46ABBD8F" w14:textId="77777777">
            <w:pPr>
              <w:spacing w:after="48"/>
              <w:rPr>
                <w:rFonts w:cstheme="minorHAnsi"/>
                <w:lang w:val="pl-PL"/>
              </w:rPr>
            </w:pPr>
          </w:p>
        </w:tc>
        <w:tc>
          <w:tcPr>
            <w:tcW w:w="2895" w:type="dxa"/>
            <w:shd w:val="clear" w:color="auto" w:fill="auto"/>
            <w:tcMar/>
          </w:tcPr>
          <w:p w:rsidRPr="0095145E" w:rsidR="004F35DB" w:rsidP="004F35DB" w:rsidRDefault="004F35DB" w14:paraId="63CF9250" w14:textId="77777777">
            <w:pPr>
              <w:rPr>
                <w:rFonts w:cstheme="minorHAnsi"/>
                <w:lang w:val="de-DE"/>
              </w:rPr>
            </w:pPr>
            <w:r w:rsidRPr="0095145E">
              <w:rPr>
                <w:rFonts w:cstheme="minorHAnsi"/>
                <w:lang w:val="de-DE"/>
              </w:rPr>
              <w:t xml:space="preserve">Das Abitur schaffen: Hörstrategien (2) </w:t>
            </w:r>
          </w:p>
          <w:p w:rsidRPr="0095145E" w:rsidR="004F35DB" w:rsidP="004F35DB" w:rsidRDefault="004F35DB" w14:paraId="06BBA33E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3243" w:type="dxa"/>
            <w:vMerge/>
            <w:tcMar/>
          </w:tcPr>
          <w:p w:rsidRPr="0095145E" w:rsidR="004F35DB" w:rsidP="004F35DB" w:rsidRDefault="004F35DB" w14:paraId="464FCBC1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2977" w:type="dxa"/>
            <w:vMerge w:val="restart"/>
            <w:shd w:val="clear" w:color="auto" w:fill="auto"/>
            <w:tcMar/>
          </w:tcPr>
          <w:p w:rsidRPr="0095145E" w:rsidR="004F35DB" w:rsidP="004F35DB" w:rsidRDefault="004F35DB" w14:paraId="4452B2C1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osr A.5.4.</w:t>
            </w:r>
          </w:p>
          <w:p w:rsidRPr="0095145E" w:rsidR="004F35DB" w:rsidP="004F35DB" w:rsidRDefault="004F35DB" w14:paraId="5C6815A0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Upravlja svojim obrazovnim i profesionalnim putem.</w:t>
            </w:r>
          </w:p>
          <w:p w:rsidRPr="0095145E" w:rsidR="004F35DB" w:rsidP="004F35DB" w:rsidRDefault="004F35DB" w14:paraId="7E6153AA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osr B.5.1.</w:t>
            </w:r>
          </w:p>
          <w:p w:rsidRPr="0095145E" w:rsidR="004F35DB" w:rsidP="004F35DB" w:rsidRDefault="004F35DB" w14:paraId="700A7C4D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Uviđa posljedice svojih i tuđih stavova/postupaka/izbora.</w:t>
            </w:r>
          </w:p>
          <w:p w:rsidRPr="0095145E" w:rsidR="004F35DB" w:rsidP="004F35DB" w:rsidRDefault="004F35DB" w14:paraId="1B9423D2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osr A.5.1.</w:t>
            </w:r>
          </w:p>
          <w:p w:rsidRPr="0095145E" w:rsidR="004F35DB" w:rsidP="004F35DB" w:rsidRDefault="004F35DB" w14:paraId="54EE5EFC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Razvija sliku o sebi.</w:t>
            </w:r>
          </w:p>
          <w:p w:rsidRPr="0095145E" w:rsidR="004F35DB" w:rsidP="004F35DB" w:rsidRDefault="004F35DB" w14:paraId="5347DB06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osr A.5.2.</w:t>
            </w:r>
          </w:p>
          <w:p w:rsidRPr="0095145E" w:rsidR="004F35DB" w:rsidP="004F35DB" w:rsidRDefault="004F35DB" w14:paraId="20FC289B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Upravlja emocijama i ponašanjem.</w:t>
            </w:r>
          </w:p>
          <w:p w:rsidRPr="0095145E" w:rsidR="004F35DB" w:rsidP="004F35DB" w:rsidRDefault="004F35DB" w14:paraId="1429C95F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osr A.5.3.</w:t>
            </w:r>
          </w:p>
          <w:p w:rsidRPr="0095145E" w:rsidR="004F35DB" w:rsidP="004F35DB" w:rsidRDefault="004F35DB" w14:paraId="435D9C0E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Razvija svoje potencijale.</w:t>
            </w:r>
          </w:p>
          <w:p w:rsidRPr="0095145E" w:rsidR="004F35DB" w:rsidP="004F35DB" w:rsidRDefault="004F35DB" w14:paraId="744810FC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pod A.5.3.</w:t>
            </w:r>
          </w:p>
          <w:p w:rsidRPr="0095145E" w:rsidR="004F35DB" w:rsidP="004F35DB" w:rsidRDefault="004F35DB" w14:paraId="0FC35041" w14:textId="77777777">
            <w:pPr>
              <w:rPr>
                <w:rFonts w:cstheme="minorHAnsi"/>
                <w:lang w:val="pl-PL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Upoznaje i kritički sagledava mogućnosti razvoja karijere i profesionalnog usmjeravanja.</w:t>
            </w:r>
          </w:p>
          <w:p w:rsidRPr="0095145E" w:rsidR="004F35DB" w:rsidP="004F35DB" w:rsidRDefault="004F35DB" w14:paraId="5C8C6B09" w14:textId="77777777">
            <w:pPr>
              <w:spacing w:after="48"/>
              <w:textAlignment w:val="baseline"/>
              <w:rPr>
                <w:rFonts w:cstheme="minorHAnsi"/>
                <w:lang w:val="pl-PL"/>
              </w:rPr>
            </w:pPr>
          </w:p>
        </w:tc>
      </w:tr>
      <w:tr w:rsidRPr="0095145E" w:rsidR="004F35DB" w:rsidTr="1CDEFE34" w14:paraId="3ED0D132" w14:textId="77777777">
        <w:trPr>
          <w:trHeight w:val="220"/>
        </w:trPr>
        <w:tc>
          <w:tcPr>
            <w:tcW w:w="1138" w:type="dxa"/>
            <w:vMerge/>
            <w:tcMar/>
          </w:tcPr>
          <w:p w:rsidRPr="0095145E" w:rsidR="004F35DB" w:rsidP="004F35DB" w:rsidRDefault="004F35DB" w14:paraId="3382A365" w14:textId="77777777">
            <w:pPr>
              <w:rPr>
                <w:rFonts w:cstheme="minorHAnsi"/>
                <w:lang w:val="pl-PL"/>
              </w:rPr>
            </w:pPr>
          </w:p>
        </w:tc>
        <w:tc>
          <w:tcPr>
            <w:tcW w:w="779" w:type="dxa"/>
            <w:shd w:val="clear" w:color="auto" w:fill="auto"/>
            <w:tcMar/>
          </w:tcPr>
          <w:p w:rsidRPr="0095145E" w:rsidR="004F35DB" w:rsidP="004F35DB" w:rsidRDefault="004F35DB" w14:paraId="3903440C" w14:textId="77777777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24.</w:t>
            </w:r>
          </w:p>
          <w:p w:rsidRPr="0095145E" w:rsidR="004F35DB" w:rsidP="004F35DB" w:rsidRDefault="004F35DB" w14:paraId="5C71F136" w14:textId="77777777">
            <w:pPr>
              <w:rPr>
                <w:rFonts w:cstheme="minorHAnsi"/>
              </w:rPr>
            </w:pPr>
          </w:p>
          <w:p w:rsidRPr="0095145E" w:rsidR="004F35DB" w:rsidP="004F35DB" w:rsidRDefault="004F35DB" w14:paraId="62199465" w14:textId="77777777">
            <w:pPr>
              <w:rPr>
                <w:rFonts w:cstheme="minorHAnsi"/>
              </w:rPr>
            </w:pPr>
          </w:p>
        </w:tc>
        <w:tc>
          <w:tcPr>
            <w:tcW w:w="2713" w:type="dxa"/>
            <w:vMerge/>
            <w:tcMar/>
          </w:tcPr>
          <w:p w:rsidRPr="0095145E" w:rsidR="004F35DB" w:rsidP="004F35DB" w:rsidRDefault="004F35DB" w14:paraId="0DA123B1" w14:textId="77777777">
            <w:pPr>
              <w:rPr>
                <w:rFonts w:cstheme="minorHAnsi"/>
              </w:rPr>
            </w:pPr>
          </w:p>
        </w:tc>
        <w:tc>
          <w:tcPr>
            <w:tcW w:w="2895" w:type="dxa"/>
            <w:shd w:val="clear" w:color="auto" w:fill="auto"/>
            <w:tcMar/>
          </w:tcPr>
          <w:p w:rsidRPr="0095145E" w:rsidR="004F35DB" w:rsidP="004F35DB" w:rsidRDefault="004F35DB" w14:paraId="2D2D034C" w14:textId="77777777">
            <w:pPr>
              <w:rPr>
                <w:rFonts w:cstheme="minorHAnsi"/>
                <w:lang w:val="de-DE"/>
              </w:rPr>
            </w:pPr>
            <w:r w:rsidRPr="0095145E">
              <w:rPr>
                <w:rFonts w:cstheme="minorHAnsi"/>
                <w:lang w:val="de-DE"/>
              </w:rPr>
              <w:t xml:space="preserve">Das Abitur schaffen: Hörstrategien (2) </w:t>
            </w:r>
          </w:p>
          <w:p w:rsidRPr="0095145E" w:rsidR="004F35DB" w:rsidP="004F35DB" w:rsidRDefault="004F35DB" w14:paraId="4C4CEA3D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3243" w:type="dxa"/>
            <w:vMerge/>
            <w:tcMar/>
          </w:tcPr>
          <w:p w:rsidRPr="0095145E" w:rsidR="004F35DB" w:rsidP="004F35DB" w:rsidRDefault="004F35DB" w14:paraId="50895670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2977" w:type="dxa"/>
            <w:vMerge/>
            <w:tcMar/>
          </w:tcPr>
          <w:p w:rsidRPr="0095145E" w:rsidR="004F35DB" w:rsidP="004F35DB" w:rsidRDefault="004F35DB" w14:paraId="38C1F859" w14:textId="77777777">
            <w:pPr>
              <w:rPr>
                <w:rFonts w:cstheme="minorHAnsi"/>
                <w:lang w:val="de-DE"/>
              </w:rPr>
            </w:pPr>
          </w:p>
        </w:tc>
      </w:tr>
      <w:tr w:rsidRPr="0095145E" w:rsidR="004F35DB" w:rsidTr="1CDEFE34" w14:paraId="626F38D2" w14:textId="77777777">
        <w:trPr>
          <w:trHeight w:val="220"/>
        </w:trPr>
        <w:tc>
          <w:tcPr>
            <w:tcW w:w="1138" w:type="dxa"/>
            <w:vMerge/>
            <w:tcMar/>
          </w:tcPr>
          <w:p w:rsidRPr="0095145E" w:rsidR="004F35DB" w:rsidP="004F35DB" w:rsidRDefault="004F35DB" w14:paraId="0C8FE7CE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779" w:type="dxa"/>
            <w:shd w:val="clear" w:color="auto" w:fill="auto"/>
            <w:tcMar/>
          </w:tcPr>
          <w:p w:rsidRPr="0095145E" w:rsidR="004F35DB" w:rsidP="004F35DB" w:rsidRDefault="004F35DB" w14:paraId="5583A04A" w14:textId="77777777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25.</w:t>
            </w:r>
          </w:p>
          <w:p w:rsidRPr="0095145E" w:rsidR="004F35DB" w:rsidP="004F35DB" w:rsidRDefault="004F35DB" w14:paraId="41004F19" w14:textId="77777777">
            <w:pPr>
              <w:rPr>
                <w:rFonts w:cstheme="minorHAnsi"/>
              </w:rPr>
            </w:pPr>
          </w:p>
          <w:p w:rsidRPr="0095145E" w:rsidR="004F35DB" w:rsidP="004F35DB" w:rsidRDefault="004F35DB" w14:paraId="67C0C651" w14:textId="77777777">
            <w:pPr>
              <w:rPr>
                <w:rFonts w:cstheme="minorHAnsi"/>
              </w:rPr>
            </w:pPr>
          </w:p>
        </w:tc>
        <w:tc>
          <w:tcPr>
            <w:tcW w:w="2713" w:type="dxa"/>
            <w:vMerge/>
            <w:tcMar/>
          </w:tcPr>
          <w:p w:rsidRPr="0095145E" w:rsidR="004F35DB" w:rsidP="004F35DB" w:rsidRDefault="004F35DB" w14:paraId="308D56CC" w14:textId="77777777">
            <w:pPr>
              <w:rPr>
                <w:rFonts w:cstheme="minorHAnsi"/>
              </w:rPr>
            </w:pPr>
          </w:p>
        </w:tc>
        <w:tc>
          <w:tcPr>
            <w:tcW w:w="2895" w:type="dxa"/>
            <w:shd w:val="clear" w:color="auto" w:fill="auto"/>
            <w:tcMar/>
          </w:tcPr>
          <w:p w:rsidRPr="00A237A0" w:rsidR="004F35DB" w:rsidP="004F35DB" w:rsidRDefault="004F35DB" w14:paraId="32E4343B" w14:textId="77777777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Schreibtraining (2)</w:t>
            </w:r>
          </w:p>
          <w:p w:rsidRPr="0095145E" w:rsidR="004F35DB" w:rsidP="004F35DB" w:rsidRDefault="004F35DB" w14:paraId="797E50C6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3243" w:type="dxa"/>
            <w:vMerge/>
            <w:tcMar/>
          </w:tcPr>
          <w:p w:rsidRPr="0095145E" w:rsidR="004F35DB" w:rsidP="004F35DB" w:rsidRDefault="004F35DB" w14:paraId="7B04FA47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2977" w:type="dxa"/>
            <w:vMerge/>
            <w:tcMar/>
          </w:tcPr>
          <w:p w:rsidRPr="0095145E" w:rsidR="004F35DB" w:rsidP="004F35DB" w:rsidRDefault="004F35DB" w14:paraId="568C698B" w14:textId="77777777">
            <w:pPr>
              <w:rPr>
                <w:rFonts w:cstheme="minorHAnsi"/>
                <w:lang w:val="de-DE"/>
              </w:rPr>
            </w:pPr>
          </w:p>
        </w:tc>
      </w:tr>
      <w:tr w:rsidRPr="0095145E" w:rsidR="004F35DB" w:rsidTr="1CDEFE34" w14:paraId="074F78FD" w14:textId="77777777">
        <w:trPr>
          <w:trHeight w:val="220"/>
        </w:trPr>
        <w:tc>
          <w:tcPr>
            <w:tcW w:w="1138" w:type="dxa"/>
            <w:vMerge/>
            <w:tcMar/>
          </w:tcPr>
          <w:p w:rsidRPr="0095145E" w:rsidR="004F35DB" w:rsidP="004F35DB" w:rsidRDefault="004F35DB" w14:paraId="1A939487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779" w:type="dxa"/>
            <w:shd w:val="clear" w:color="auto" w:fill="auto"/>
            <w:tcMar/>
          </w:tcPr>
          <w:p w:rsidRPr="0095145E" w:rsidR="004F35DB" w:rsidP="004F35DB" w:rsidRDefault="004F35DB" w14:paraId="45CFDD55" w14:textId="77777777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26.</w:t>
            </w:r>
          </w:p>
          <w:p w:rsidRPr="0095145E" w:rsidR="004F35DB" w:rsidP="004F35DB" w:rsidRDefault="004F35DB" w14:paraId="6AA258D8" w14:textId="77777777">
            <w:pPr>
              <w:rPr>
                <w:rFonts w:cstheme="minorHAnsi"/>
              </w:rPr>
            </w:pPr>
          </w:p>
          <w:p w:rsidRPr="0095145E" w:rsidR="004F35DB" w:rsidP="004F35DB" w:rsidRDefault="004F35DB" w14:paraId="6FFBD3EC" w14:textId="77777777">
            <w:pPr>
              <w:rPr>
                <w:rFonts w:cstheme="minorHAnsi"/>
              </w:rPr>
            </w:pPr>
          </w:p>
        </w:tc>
        <w:tc>
          <w:tcPr>
            <w:tcW w:w="2713" w:type="dxa"/>
            <w:vMerge/>
            <w:tcMar/>
          </w:tcPr>
          <w:p w:rsidRPr="0095145E" w:rsidR="004F35DB" w:rsidP="004F35DB" w:rsidRDefault="004F35DB" w14:paraId="30DCCCAD" w14:textId="77777777">
            <w:pPr>
              <w:rPr>
                <w:rFonts w:cstheme="minorHAnsi"/>
              </w:rPr>
            </w:pPr>
          </w:p>
        </w:tc>
        <w:tc>
          <w:tcPr>
            <w:tcW w:w="2895" w:type="dxa"/>
            <w:shd w:val="clear" w:color="auto" w:fill="auto"/>
            <w:tcMar/>
          </w:tcPr>
          <w:p w:rsidRPr="00A237A0" w:rsidR="004F35DB" w:rsidP="004F35DB" w:rsidRDefault="004F35DB" w14:paraId="77B4890E" w14:textId="77777777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Schreibtraining (2)</w:t>
            </w:r>
          </w:p>
          <w:p w:rsidRPr="0095145E" w:rsidR="004F35DB" w:rsidP="004F35DB" w:rsidRDefault="004F35DB" w14:paraId="36AF6883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3243" w:type="dxa"/>
            <w:vMerge/>
            <w:tcMar/>
          </w:tcPr>
          <w:p w:rsidRPr="0095145E" w:rsidR="004F35DB" w:rsidP="004F35DB" w:rsidRDefault="004F35DB" w14:paraId="54C529ED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2977" w:type="dxa"/>
            <w:vMerge/>
            <w:tcMar/>
          </w:tcPr>
          <w:p w:rsidRPr="0095145E" w:rsidR="004F35DB" w:rsidP="004F35DB" w:rsidRDefault="004F35DB" w14:paraId="1C0157D6" w14:textId="77777777">
            <w:pPr>
              <w:rPr>
                <w:rFonts w:cstheme="minorHAnsi"/>
                <w:lang w:val="de-DE"/>
              </w:rPr>
            </w:pPr>
          </w:p>
        </w:tc>
      </w:tr>
      <w:tr w:rsidRPr="0095145E" w:rsidR="004F35DB" w:rsidTr="1CDEFE34" w14:paraId="4F8D4387" w14:textId="77777777">
        <w:trPr>
          <w:trHeight w:val="220"/>
        </w:trPr>
        <w:tc>
          <w:tcPr>
            <w:tcW w:w="1138" w:type="dxa"/>
            <w:vMerge/>
            <w:tcMar/>
          </w:tcPr>
          <w:p w:rsidRPr="0095145E" w:rsidR="004F35DB" w:rsidP="004F35DB" w:rsidRDefault="004F35DB" w14:paraId="3691E7B2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779" w:type="dxa"/>
            <w:shd w:val="clear" w:color="auto" w:fill="auto"/>
            <w:tcMar/>
          </w:tcPr>
          <w:p w:rsidRPr="0095145E" w:rsidR="004F35DB" w:rsidP="004F35DB" w:rsidRDefault="004F35DB" w14:paraId="49B3C25B" w14:textId="77777777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27.</w:t>
            </w:r>
          </w:p>
          <w:p w:rsidRPr="0095145E" w:rsidR="004F35DB" w:rsidP="004F35DB" w:rsidRDefault="004F35DB" w14:paraId="526770CE" w14:textId="77777777">
            <w:pPr>
              <w:rPr>
                <w:rFonts w:cstheme="minorHAnsi"/>
              </w:rPr>
            </w:pPr>
          </w:p>
          <w:p w:rsidRPr="0095145E" w:rsidR="004F35DB" w:rsidP="004F35DB" w:rsidRDefault="004F35DB" w14:paraId="7CBEED82" w14:textId="77777777">
            <w:pPr>
              <w:rPr>
                <w:rFonts w:cstheme="minorHAnsi"/>
              </w:rPr>
            </w:pPr>
          </w:p>
        </w:tc>
        <w:tc>
          <w:tcPr>
            <w:tcW w:w="2713" w:type="dxa"/>
            <w:vMerge/>
            <w:tcMar/>
          </w:tcPr>
          <w:p w:rsidRPr="0095145E" w:rsidR="004F35DB" w:rsidP="004F35DB" w:rsidRDefault="004F35DB" w14:paraId="6E36661F" w14:textId="77777777">
            <w:pPr>
              <w:rPr>
                <w:rFonts w:cstheme="minorHAnsi"/>
              </w:rPr>
            </w:pPr>
          </w:p>
        </w:tc>
        <w:tc>
          <w:tcPr>
            <w:tcW w:w="2895" w:type="dxa"/>
            <w:shd w:val="clear" w:color="auto" w:fill="auto"/>
            <w:tcMar/>
          </w:tcPr>
          <w:p w:rsidRPr="0095145E" w:rsidR="004F35DB" w:rsidP="1CDEFE34" w:rsidRDefault="004F35DB" w14:paraId="0EC98D32" w14:textId="0037BCA7">
            <w:pPr>
              <w:rPr>
                <w:rFonts w:cs="Calibri" w:cstheme="minorAscii"/>
                <w:lang w:val="de-DE"/>
              </w:rPr>
            </w:pPr>
            <w:r w:rsidRPr="1CDEFE34" w:rsidR="004F35DB">
              <w:rPr>
                <w:rFonts w:cs="Calibri" w:cstheme="minorAscii"/>
                <w:lang w:val="de-DE"/>
              </w:rPr>
              <w:t>Lesestrategien</w:t>
            </w:r>
            <w:r w:rsidRPr="1CDEFE34" w:rsidR="004F35DB">
              <w:rPr>
                <w:rFonts w:cs="Calibri" w:cstheme="minorAscii"/>
                <w:lang w:val="de-DE"/>
              </w:rPr>
              <w:t xml:space="preserve"> (</w:t>
            </w:r>
            <w:r w:rsidRPr="1CDEFE34" w:rsidR="43C4BE72">
              <w:rPr>
                <w:rFonts w:cs="Calibri" w:cstheme="minorAscii"/>
                <w:lang w:val="de-DE"/>
              </w:rPr>
              <w:t>2</w:t>
            </w:r>
            <w:r w:rsidRPr="1CDEFE34" w:rsidR="004F35DB">
              <w:rPr>
                <w:rFonts w:cs="Calibri" w:cstheme="minorAscii"/>
                <w:lang w:val="de-DE"/>
              </w:rPr>
              <w:t>)</w:t>
            </w:r>
          </w:p>
        </w:tc>
        <w:tc>
          <w:tcPr>
            <w:tcW w:w="3243" w:type="dxa"/>
            <w:vMerge/>
            <w:tcMar/>
          </w:tcPr>
          <w:p w:rsidRPr="0095145E" w:rsidR="004F35DB" w:rsidP="004F35DB" w:rsidRDefault="004F35DB" w14:paraId="38645DC7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2977" w:type="dxa"/>
            <w:vMerge/>
            <w:tcMar/>
          </w:tcPr>
          <w:p w:rsidRPr="0095145E" w:rsidR="004F35DB" w:rsidP="004F35DB" w:rsidRDefault="004F35DB" w14:paraId="135E58C4" w14:textId="77777777">
            <w:pPr>
              <w:rPr>
                <w:rFonts w:cstheme="minorHAnsi"/>
                <w:lang w:val="de-DE"/>
              </w:rPr>
            </w:pPr>
          </w:p>
        </w:tc>
      </w:tr>
      <w:tr w:rsidRPr="0095145E" w:rsidR="004F35DB" w:rsidTr="1CDEFE34" w14:paraId="192E11BA" w14:textId="77777777">
        <w:trPr>
          <w:trHeight w:val="368"/>
        </w:trPr>
        <w:tc>
          <w:tcPr>
            <w:tcW w:w="1138" w:type="dxa"/>
            <w:vMerge w:val="restart"/>
            <w:shd w:val="clear" w:color="auto" w:fill="auto"/>
            <w:tcMar/>
          </w:tcPr>
          <w:p w:rsidRPr="0095145E" w:rsidR="004F35DB" w:rsidP="004F35DB" w:rsidRDefault="004F35DB" w14:paraId="630081FE" w14:textId="77777777">
            <w:pPr>
              <w:rPr>
                <w:rFonts w:cstheme="minorHAnsi"/>
                <w:lang w:val="de-DE"/>
              </w:rPr>
            </w:pPr>
            <w:r w:rsidRPr="0095145E">
              <w:rPr>
                <w:rFonts w:cstheme="minorHAnsi"/>
                <w:lang w:val="de-DE"/>
              </w:rPr>
              <w:t>TRAVANJ</w:t>
            </w:r>
          </w:p>
        </w:tc>
        <w:tc>
          <w:tcPr>
            <w:tcW w:w="779" w:type="dxa"/>
            <w:shd w:val="clear" w:color="auto" w:fill="auto"/>
            <w:tcMar/>
          </w:tcPr>
          <w:p w:rsidRPr="0095145E" w:rsidR="004F35DB" w:rsidP="004F35DB" w:rsidRDefault="004F35DB" w14:paraId="4CA9BCC6" w14:textId="77777777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 xml:space="preserve">28. </w:t>
            </w:r>
          </w:p>
        </w:tc>
        <w:tc>
          <w:tcPr>
            <w:tcW w:w="2713" w:type="dxa"/>
            <w:shd w:val="clear" w:color="auto" w:fill="auto"/>
            <w:tcMar/>
          </w:tcPr>
          <w:p w:rsidRPr="0095145E" w:rsidR="004F35DB" w:rsidP="004F35DB" w:rsidRDefault="004F35DB" w14:paraId="7AB1105A" w14:textId="77777777">
            <w:pPr>
              <w:rPr>
                <w:rFonts w:cstheme="minorHAnsi"/>
                <w:b/>
                <w:bCs/>
              </w:rPr>
            </w:pPr>
            <w:r w:rsidRPr="0095145E">
              <w:rPr>
                <w:rFonts w:cstheme="minorHAnsi"/>
                <w:b/>
                <w:bCs/>
              </w:rPr>
              <w:t xml:space="preserve">Način življenja </w:t>
            </w:r>
          </w:p>
          <w:p w:rsidRPr="0095145E" w:rsidR="004F35DB" w:rsidP="004F35DB" w:rsidRDefault="004F35DB" w14:paraId="339BACDF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(2</w:t>
            </w:r>
            <w:r w:rsidRPr="0095145E">
              <w:rPr>
                <w:rFonts w:cstheme="minorHAnsi"/>
              </w:rPr>
              <w:t xml:space="preserve"> sata) </w:t>
            </w:r>
          </w:p>
        </w:tc>
        <w:tc>
          <w:tcPr>
            <w:tcW w:w="2895" w:type="dxa"/>
            <w:shd w:val="clear" w:color="auto" w:fill="auto"/>
            <w:tcMar/>
          </w:tcPr>
          <w:p w:rsidRPr="0095145E" w:rsidR="004F35DB" w:rsidP="004F35DB" w:rsidRDefault="004F35DB" w14:paraId="2B3702BC" w14:textId="77777777">
            <w:pPr>
              <w:rPr>
                <w:rFonts w:cstheme="minorHAnsi"/>
                <w:lang w:val="de-DE"/>
              </w:rPr>
            </w:pPr>
            <w:r w:rsidRPr="0095145E">
              <w:rPr>
                <w:rFonts w:cstheme="minorHAnsi"/>
                <w:lang w:val="de-DE"/>
              </w:rPr>
              <w:t xml:space="preserve">Woher kommen Ostersymbole?  (2) </w:t>
            </w:r>
          </w:p>
          <w:p w:rsidRPr="0095145E" w:rsidR="004F35DB" w:rsidP="004F35DB" w:rsidRDefault="004F35DB" w14:paraId="62EBF9A1" w14:textId="77777777">
            <w:pPr>
              <w:rPr>
                <w:rFonts w:cstheme="minorHAnsi"/>
                <w:bCs/>
                <w:lang w:val="de-DE"/>
              </w:rPr>
            </w:pPr>
          </w:p>
        </w:tc>
        <w:tc>
          <w:tcPr>
            <w:tcW w:w="3243" w:type="dxa"/>
            <w:vMerge/>
            <w:tcMar/>
          </w:tcPr>
          <w:p w:rsidRPr="0095145E" w:rsidR="004F35DB" w:rsidP="004F35DB" w:rsidRDefault="004F35DB" w14:paraId="0C6C2CD5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2977" w:type="dxa"/>
            <w:shd w:val="clear" w:color="auto" w:fill="auto"/>
            <w:tcMar/>
          </w:tcPr>
          <w:p w:rsidRPr="0095145E" w:rsidR="004F35DB" w:rsidP="004F35DB" w:rsidRDefault="004F35DB" w14:paraId="6F54EBA8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osr C.5.4.</w:t>
            </w:r>
          </w:p>
          <w:p w:rsidRPr="0095145E" w:rsidR="004F35DB" w:rsidP="004F35DB" w:rsidRDefault="004F35DB" w14:paraId="5CBBBDFC" w14:textId="77777777">
            <w:pPr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Analizira vrijednosti svog kulturnog nasljeđa u odnosu na multikulturalni svijet.</w:t>
            </w:r>
          </w:p>
        </w:tc>
      </w:tr>
      <w:tr w:rsidRPr="0095145E" w:rsidR="004F35DB" w:rsidTr="1CDEFE34" w14:paraId="1254C50C" w14:textId="77777777">
        <w:trPr>
          <w:trHeight w:val="368"/>
        </w:trPr>
        <w:tc>
          <w:tcPr>
            <w:tcW w:w="1138" w:type="dxa"/>
            <w:vMerge/>
            <w:tcMar/>
          </w:tcPr>
          <w:p w:rsidRPr="0095145E" w:rsidR="004F35DB" w:rsidP="004F35DB" w:rsidRDefault="004F35DB" w14:paraId="709E88E4" w14:textId="77777777">
            <w:pPr>
              <w:rPr>
                <w:rFonts w:cstheme="minorHAnsi"/>
                <w:lang w:val="pl-PL"/>
              </w:rPr>
            </w:pPr>
          </w:p>
        </w:tc>
        <w:tc>
          <w:tcPr>
            <w:tcW w:w="779" w:type="dxa"/>
            <w:shd w:val="clear" w:color="auto" w:fill="auto"/>
            <w:tcMar/>
          </w:tcPr>
          <w:p w:rsidRPr="0095145E" w:rsidR="004F35DB" w:rsidP="004F35DB" w:rsidRDefault="004F35DB" w14:paraId="64EFB651" w14:textId="77777777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29.</w:t>
            </w:r>
          </w:p>
          <w:p w:rsidRPr="0095145E" w:rsidR="004F35DB" w:rsidP="004F35DB" w:rsidRDefault="004F35DB" w14:paraId="508C98E9" w14:textId="77777777">
            <w:pPr>
              <w:rPr>
                <w:rFonts w:cstheme="minorHAnsi"/>
              </w:rPr>
            </w:pPr>
          </w:p>
          <w:p w:rsidRPr="0095145E" w:rsidR="004F35DB" w:rsidP="004F35DB" w:rsidRDefault="004F35DB" w14:paraId="779F8E76" w14:textId="77777777">
            <w:pPr>
              <w:rPr>
                <w:rFonts w:cstheme="minorHAnsi"/>
              </w:rPr>
            </w:pPr>
          </w:p>
        </w:tc>
        <w:tc>
          <w:tcPr>
            <w:tcW w:w="2713" w:type="dxa"/>
            <w:vMerge w:val="restart"/>
            <w:shd w:val="clear" w:color="auto" w:fill="auto"/>
            <w:tcMar/>
          </w:tcPr>
          <w:p w:rsidRPr="0095145E" w:rsidR="004F35DB" w:rsidP="004F35DB" w:rsidRDefault="004F35DB" w14:paraId="1D961CF5" w14:textId="77777777">
            <w:pPr>
              <w:spacing w:after="48"/>
              <w:rPr>
                <w:rFonts w:eastAsia="Times New Roman" w:cstheme="minorHAnsi"/>
                <w:b/>
                <w:bCs/>
                <w:lang w:val="pl-PL" w:eastAsia="hr-HR"/>
              </w:rPr>
            </w:pPr>
            <w:r w:rsidRPr="0095145E">
              <w:rPr>
                <w:rFonts w:eastAsia="Times New Roman" w:cstheme="minorHAnsi"/>
                <w:b/>
                <w:bCs/>
                <w:lang w:val="pl-PL" w:eastAsia="hr-HR"/>
              </w:rPr>
              <w:t>Rad/Zanimanje</w:t>
            </w:r>
          </w:p>
          <w:p w:rsidRPr="0095145E" w:rsidR="004F35DB" w:rsidP="004F35DB" w:rsidRDefault="004F35DB" w14:paraId="35E4F2A7" w14:textId="77777777">
            <w:pPr>
              <w:spacing w:after="48"/>
              <w:rPr>
                <w:rFonts w:eastAsia="Times New Roman" w:cstheme="minorHAnsi"/>
                <w:lang w:val="pl-PL" w:eastAsia="hr-HR"/>
              </w:rPr>
            </w:pPr>
            <w:r>
              <w:rPr>
                <w:rFonts w:eastAsia="Times New Roman" w:cstheme="minorHAnsi"/>
                <w:lang w:val="pl-PL" w:eastAsia="hr-HR"/>
              </w:rPr>
              <w:t>(8</w:t>
            </w:r>
            <w:r w:rsidRPr="0095145E">
              <w:rPr>
                <w:rFonts w:eastAsia="Times New Roman" w:cstheme="minorHAnsi"/>
                <w:lang w:val="pl-PL" w:eastAsia="hr-HR"/>
              </w:rPr>
              <w:t xml:space="preserve"> sati) </w:t>
            </w:r>
          </w:p>
          <w:p w:rsidRPr="0095145E" w:rsidR="004F35DB" w:rsidP="004F35DB" w:rsidRDefault="004F35DB" w14:paraId="7818863E" w14:textId="77777777">
            <w:pPr>
              <w:rPr>
                <w:rFonts w:cstheme="minorHAnsi"/>
                <w:lang w:val="pl-PL"/>
              </w:rPr>
            </w:pPr>
          </w:p>
          <w:p w:rsidRPr="0095145E" w:rsidR="004F35DB" w:rsidP="004F35DB" w:rsidRDefault="004F35DB" w14:paraId="44F69B9A" w14:textId="77777777">
            <w:pPr>
              <w:rPr>
                <w:rFonts w:cstheme="minorHAnsi"/>
                <w:lang w:val="pl-PL"/>
              </w:rPr>
            </w:pPr>
          </w:p>
          <w:p w:rsidRPr="0095145E" w:rsidR="004F35DB" w:rsidP="004F35DB" w:rsidRDefault="004F35DB" w14:paraId="5F07D11E" w14:textId="77777777">
            <w:pPr>
              <w:rPr>
                <w:rFonts w:cstheme="minorHAnsi"/>
                <w:lang w:val="pl-PL"/>
              </w:rPr>
            </w:pPr>
          </w:p>
          <w:p w:rsidRPr="0095145E" w:rsidR="004F35DB" w:rsidP="004F35DB" w:rsidRDefault="004F35DB" w14:paraId="41508A3C" w14:textId="77777777">
            <w:pPr>
              <w:rPr>
                <w:rFonts w:cstheme="minorHAnsi"/>
              </w:rPr>
            </w:pPr>
          </w:p>
        </w:tc>
        <w:tc>
          <w:tcPr>
            <w:tcW w:w="2895" w:type="dxa"/>
            <w:shd w:val="clear" w:color="auto" w:fill="auto"/>
            <w:tcMar/>
          </w:tcPr>
          <w:p w:rsidRPr="0095145E" w:rsidR="004F35DB" w:rsidP="004F35DB" w:rsidRDefault="004F35DB" w14:paraId="7870A4C9" w14:textId="77777777">
            <w:pPr>
              <w:rPr>
                <w:rFonts w:cstheme="minorHAnsi"/>
                <w:lang w:val="de-DE"/>
              </w:rPr>
            </w:pPr>
            <w:r w:rsidRPr="0095145E">
              <w:rPr>
                <w:rFonts w:cstheme="minorHAnsi"/>
                <w:lang w:val="de-DE"/>
              </w:rPr>
              <w:lastRenderedPageBreak/>
              <w:t>Auf der Jobsuche (2)</w:t>
            </w:r>
          </w:p>
          <w:p w:rsidRPr="0095145E" w:rsidR="004F35DB" w:rsidP="004F35DB" w:rsidRDefault="004F35DB" w14:paraId="43D6B1D6" w14:textId="77777777">
            <w:pPr>
              <w:rPr>
                <w:rFonts w:cstheme="minorHAnsi"/>
                <w:bCs/>
                <w:lang w:val="de-DE"/>
              </w:rPr>
            </w:pPr>
          </w:p>
        </w:tc>
        <w:tc>
          <w:tcPr>
            <w:tcW w:w="3243" w:type="dxa"/>
            <w:vMerge/>
            <w:tcMar/>
          </w:tcPr>
          <w:p w:rsidRPr="0095145E" w:rsidR="004F35DB" w:rsidP="004F35DB" w:rsidRDefault="004F35DB" w14:paraId="17DBC151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2977" w:type="dxa"/>
            <w:vMerge w:val="restart"/>
            <w:shd w:val="clear" w:color="auto" w:fill="auto"/>
            <w:tcMar/>
          </w:tcPr>
          <w:p w:rsidRPr="0095145E" w:rsidR="004F35DB" w:rsidP="004F35DB" w:rsidRDefault="004F35DB" w14:paraId="31440BC1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pod A.5.2.</w:t>
            </w:r>
          </w:p>
          <w:p w:rsidRPr="0095145E" w:rsidR="004F35DB" w:rsidP="004F35DB" w:rsidRDefault="004F35DB" w14:paraId="3EC728F7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 xml:space="preserve">Snalazi se s neizvjesnošću i </w:t>
            </w: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lastRenderedPageBreak/>
              <w:t>rizicima koje donosi.</w:t>
            </w:r>
          </w:p>
          <w:p w:rsidRPr="004F4C3C" w:rsidR="004F35DB" w:rsidP="004F35DB" w:rsidRDefault="004F35DB" w14:paraId="3BE99DFA" w14:textId="77777777">
            <w:pPr>
              <w:spacing w:after="48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4F4C3C">
              <w:rPr>
                <w:rFonts w:eastAsia="Times New Roman" w:cstheme="minorHAnsi"/>
                <w:color w:val="231F20"/>
                <w:lang w:val="pl-PL" w:eastAsia="hr-HR"/>
              </w:rPr>
              <w:t>zdr B.5.1.A</w:t>
            </w:r>
          </w:p>
          <w:p w:rsidRPr="004F4C3C" w:rsidR="004F35DB" w:rsidP="004F35DB" w:rsidRDefault="004F35DB" w14:paraId="27D8C540" w14:textId="77777777">
            <w:pPr>
              <w:spacing w:after="48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4F4C3C">
              <w:rPr>
                <w:rFonts w:eastAsia="Times New Roman" w:cstheme="minorHAnsi"/>
                <w:color w:val="231F20"/>
                <w:lang w:val="pl-PL" w:eastAsia="hr-HR"/>
              </w:rPr>
              <w:t>Procjenjuje važnost razvijanja i unaprjeđivanja komunikacijskih vještina i njihove primjene u svakodnevnome životu.</w:t>
            </w:r>
          </w:p>
          <w:p w:rsidRPr="0095145E" w:rsidR="004F35DB" w:rsidP="004F35DB" w:rsidRDefault="004F35DB" w14:paraId="7F3CBB90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Upravlja svojim obrazovnim i profesionalnim putem.</w:t>
            </w:r>
          </w:p>
          <w:p w:rsidRPr="0095145E" w:rsidR="004F35DB" w:rsidP="004F35DB" w:rsidRDefault="004F35DB" w14:paraId="6D8BD417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osr A.5.1.</w:t>
            </w:r>
          </w:p>
          <w:p w:rsidRPr="0095145E" w:rsidR="004F35DB" w:rsidP="004F35DB" w:rsidRDefault="004F35DB" w14:paraId="07CC5684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Razvija sliku o sebi.</w:t>
            </w:r>
          </w:p>
          <w:p w:rsidRPr="0095145E" w:rsidR="004F35DB" w:rsidP="004F35DB" w:rsidRDefault="004F35DB" w14:paraId="7853E425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osr A.5.2.</w:t>
            </w:r>
          </w:p>
          <w:p w:rsidRPr="0095145E" w:rsidR="004F35DB" w:rsidP="004F35DB" w:rsidRDefault="004F35DB" w14:paraId="171E58F3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Upravlja emocijama i ponašanjem.</w:t>
            </w:r>
          </w:p>
          <w:p w:rsidRPr="0095145E" w:rsidR="004F35DB" w:rsidP="004F35DB" w:rsidRDefault="004F35DB" w14:paraId="1751AB14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osr A.5.3.</w:t>
            </w:r>
          </w:p>
          <w:p w:rsidRPr="0095145E" w:rsidR="004F35DB" w:rsidP="004F35DB" w:rsidRDefault="004F35DB" w14:paraId="4C9305DA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Razvija svoje potencijale.</w:t>
            </w:r>
          </w:p>
          <w:p w:rsidRPr="0095145E" w:rsidR="004F35DB" w:rsidP="004F35DB" w:rsidRDefault="004F35DB" w14:paraId="6F8BD81B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</w:p>
        </w:tc>
      </w:tr>
      <w:tr w:rsidRPr="0095145E" w:rsidR="004F35DB" w:rsidTr="1CDEFE34" w14:paraId="42DC5A22" w14:textId="77777777">
        <w:trPr>
          <w:trHeight w:val="485"/>
        </w:trPr>
        <w:tc>
          <w:tcPr>
            <w:tcW w:w="1138" w:type="dxa"/>
            <w:vMerge/>
            <w:tcMar/>
          </w:tcPr>
          <w:p w:rsidRPr="0095145E" w:rsidR="004F35DB" w:rsidP="004F35DB" w:rsidRDefault="004F35DB" w14:paraId="2613E9C1" w14:textId="77777777">
            <w:pPr>
              <w:rPr>
                <w:rFonts w:cstheme="minorHAnsi"/>
                <w:lang w:val="pl-PL"/>
              </w:rPr>
            </w:pPr>
          </w:p>
        </w:tc>
        <w:tc>
          <w:tcPr>
            <w:tcW w:w="779" w:type="dxa"/>
            <w:shd w:val="clear" w:color="auto" w:fill="auto"/>
            <w:tcMar/>
          </w:tcPr>
          <w:p w:rsidRPr="0095145E" w:rsidR="004F35DB" w:rsidP="004F35DB" w:rsidRDefault="004F35DB" w14:paraId="27D1330A" w14:textId="77777777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30.</w:t>
            </w:r>
          </w:p>
          <w:p w:rsidRPr="0095145E" w:rsidR="004F35DB" w:rsidP="004F35DB" w:rsidRDefault="004F35DB" w14:paraId="1037B8A3" w14:textId="77777777">
            <w:pPr>
              <w:rPr>
                <w:rFonts w:cstheme="minorHAnsi"/>
              </w:rPr>
            </w:pPr>
          </w:p>
        </w:tc>
        <w:tc>
          <w:tcPr>
            <w:tcW w:w="2713" w:type="dxa"/>
            <w:vMerge/>
            <w:tcMar/>
          </w:tcPr>
          <w:p w:rsidRPr="0095145E" w:rsidR="004F35DB" w:rsidP="004F35DB" w:rsidRDefault="004F35DB" w14:paraId="687C6DE0" w14:textId="77777777">
            <w:pPr>
              <w:rPr>
                <w:rFonts w:cstheme="minorHAnsi"/>
                <w:lang w:val="pl-PL"/>
              </w:rPr>
            </w:pPr>
          </w:p>
        </w:tc>
        <w:tc>
          <w:tcPr>
            <w:tcW w:w="2895" w:type="dxa"/>
            <w:shd w:val="clear" w:color="auto" w:fill="auto"/>
            <w:tcMar/>
          </w:tcPr>
          <w:p w:rsidRPr="0095145E" w:rsidR="004F35DB" w:rsidP="004F35DB" w:rsidRDefault="004F35DB" w14:paraId="146E9F98" w14:textId="77777777">
            <w:pPr>
              <w:rPr>
                <w:rFonts w:cstheme="minorHAnsi"/>
                <w:bCs/>
                <w:lang w:val="de-DE"/>
              </w:rPr>
            </w:pPr>
            <w:r w:rsidRPr="0095145E">
              <w:rPr>
                <w:rFonts w:cstheme="minorHAnsi"/>
                <w:bCs/>
                <w:lang w:val="de-DE"/>
              </w:rPr>
              <w:t xml:space="preserve">Tipps für eine gute Bewerbung (2) </w:t>
            </w:r>
          </w:p>
          <w:p w:rsidRPr="0095145E" w:rsidR="004F35DB" w:rsidP="004F35DB" w:rsidRDefault="004F35DB" w14:paraId="5B2F9378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3243" w:type="dxa"/>
            <w:vMerge/>
            <w:tcMar/>
          </w:tcPr>
          <w:p w:rsidRPr="0095145E" w:rsidR="004F35DB" w:rsidP="004F35DB" w:rsidRDefault="004F35DB" w14:paraId="58E6DD4E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2977" w:type="dxa"/>
            <w:vMerge/>
            <w:tcMar/>
          </w:tcPr>
          <w:p w:rsidRPr="0095145E" w:rsidR="004F35DB" w:rsidP="004F35DB" w:rsidRDefault="004F35DB" w14:paraId="7D3BEE8F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</w:p>
        </w:tc>
      </w:tr>
      <w:tr w:rsidRPr="0095145E" w:rsidR="004F35DB" w:rsidTr="1CDEFE34" w14:paraId="3F5416CE" w14:textId="77777777">
        <w:trPr>
          <w:trHeight w:val="71"/>
        </w:trPr>
        <w:tc>
          <w:tcPr>
            <w:tcW w:w="1138" w:type="dxa"/>
            <w:vMerge w:val="restart"/>
            <w:shd w:val="clear" w:color="auto" w:fill="auto"/>
            <w:tcMar/>
          </w:tcPr>
          <w:p w:rsidRPr="0095145E" w:rsidR="004F35DB" w:rsidP="004F35DB" w:rsidRDefault="004F35DB" w14:paraId="18691683" w14:textId="77777777">
            <w:pPr>
              <w:rPr>
                <w:rFonts w:cstheme="minorHAnsi"/>
                <w:color w:val="FF0000"/>
              </w:rPr>
            </w:pPr>
            <w:r w:rsidRPr="0095145E">
              <w:rPr>
                <w:rFonts w:cstheme="minorHAnsi"/>
              </w:rPr>
              <w:lastRenderedPageBreak/>
              <w:t>SVIBANJ</w:t>
            </w:r>
          </w:p>
        </w:tc>
        <w:tc>
          <w:tcPr>
            <w:tcW w:w="779" w:type="dxa"/>
            <w:shd w:val="clear" w:color="auto" w:fill="auto"/>
            <w:tcMar/>
          </w:tcPr>
          <w:p w:rsidRPr="0095145E" w:rsidR="004F35DB" w:rsidP="004F35DB" w:rsidRDefault="004F35DB" w14:paraId="0BC08230" w14:textId="77777777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31.</w:t>
            </w:r>
          </w:p>
          <w:p w:rsidRPr="0095145E" w:rsidR="004F35DB" w:rsidP="004F35DB" w:rsidRDefault="004F35DB" w14:paraId="3B88899E" w14:textId="77777777">
            <w:pPr>
              <w:rPr>
                <w:rFonts w:cstheme="minorHAnsi"/>
              </w:rPr>
            </w:pPr>
          </w:p>
        </w:tc>
        <w:tc>
          <w:tcPr>
            <w:tcW w:w="2713" w:type="dxa"/>
            <w:vMerge/>
            <w:tcMar/>
          </w:tcPr>
          <w:p w:rsidRPr="0095145E" w:rsidR="004F35DB" w:rsidP="004F35DB" w:rsidRDefault="004F35DB" w14:paraId="69E2BB2B" w14:textId="77777777">
            <w:pPr>
              <w:rPr>
                <w:rFonts w:cstheme="minorHAnsi"/>
              </w:rPr>
            </w:pPr>
          </w:p>
        </w:tc>
        <w:tc>
          <w:tcPr>
            <w:tcW w:w="2895" w:type="dxa"/>
            <w:shd w:val="clear" w:color="auto" w:fill="auto"/>
            <w:tcMar/>
          </w:tcPr>
          <w:p w:rsidRPr="0095145E" w:rsidR="004F35DB" w:rsidP="004F35DB" w:rsidRDefault="004F35DB" w14:paraId="72ED4556" w14:textId="77777777">
            <w:pPr>
              <w:rPr>
                <w:rFonts w:cstheme="minorHAnsi"/>
                <w:lang w:val="de-DE"/>
              </w:rPr>
            </w:pPr>
            <w:r w:rsidRPr="0095145E">
              <w:rPr>
                <w:rFonts w:cstheme="minorHAnsi"/>
                <w:lang w:val="de-DE"/>
              </w:rPr>
              <w:t>Erster Arbeitstag – richtig starten (2)</w:t>
            </w:r>
          </w:p>
          <w:p w:rsidRPr="0095145E" w:rsidR="004F35DB" w:rsidP="004F35DB" w:rsidRDefault="004F35DB" w14:paraId="57C0D796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3243" w:type="dxa"/>
            <w:vMerge/>
            <w:tcMar/>
          </w:tcPr>
          <w:p w:rsidRPr="0095145E" w:rsidR="004F35DB" w:rsidP="004F35DB" w:rsidRDefault="004F35DB" w14:paraId="0D142F6F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2977" w:type="dxa"/>
            <w:vMerge/>
            <w:tcMar/>
          </w:tcPr>
          <w:p w:rsidRPr="0095145E" w:rsidR="004F35DB" w:rsidP="004F35DB" w:rsidRDefault="004F35DB" w14:paraId="4475AD14" w14:textId="77777777">
            <w:pPr>
              <w:rPr>
                <w:rFonts w:cstheme="minorHAnsi"/>
                <w:lang w:val="de-DE"/>
              </w:rPr>
            </w:pPr>
          </w:p>
        </w:tc>
      </w:tr>
      <w:tr w:rsidRPr="0095145E" w:rsidR="004F35DB" w:rsidTr="1CDEFE34" w14:paraId="37BA4C66" w14:textId="77777777">
        <w:trPr>
          <w:trHeight w:val="68"/>
        </w:trPr>
        <w:tc>
          <w:tcPr>
            <w:tcW w:w="1138" w:type="dxa"/>
            <w:vMerge/>
            <w:tcMar/>
          </w:tcPr>
          <w:p w:rsidRPr="0095145E" w:rsidR="004F35DB" w:rsidP="004F35DB" w:rsidRDefault="004F35DB" w14:paraId="120C4E94" w14:textId="77777777">
            <w:pPr>
              <w:rPr>
                <w:rFonts w:cstheme="minorHAnsi"/>
                <w:color w:val="FF0000"/>
                <w:lang w:val="de-DE"/>
              </w:rPr>
            </w:pPr>
          </w:p>
        </w:tc>
        <w:tc>
          <w:tcPr>
            <w:tcW w:w="779" w:type="dxa"/>
            <w:shd w:val="clear" w:color="auto" w:fill="auto"/>
            <w:tcMar/>
          </w:tcPr>
          <w:p w:rsidRPr="0095145E" w:rsidR="004F35DB" w:rsidP="004F35DB" w:rsidRDefault="004F35DB" w14:paraId="2725549D" w14:textId="77777777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32.</w:t>
            </w:r>
          </w:p>
          <w:p w:rsidRPr="0095145E" w:rsidR="004F35DB" w:rsidP="004F35DB" w:rsidRDefault="004F35DB" w14:paraId="42AFC42D" w14:textId="77777777">
            <w:pPr>
              <w:rPr>
                <w:rFonts w:cstheme="minorHAnsi"/>
              </w:rPr>
            </w:pPr>
          </w:p>
        </w:tc>
        <w:tc>
          <w:tcPr>
            <w:tcW w:w="2713" w:type="dxa"/>
            <w:vMerge/>
            <w:tcMar/>
          </w:tcPr>
          <w:p w:rsidRPr="0095145E" w:rsidR="004F35DB" w:rsidP="004F35DB" w:rsidRDefault="004F35DB" w14:paraId="271CA723" w14:textId="77777777">
            <w:pPr>
              <w:rPr>
                <w:rFonts w:cstheme="minorHAnsi"/>
              </w:rPr>
            </w:pPr>
          </w:p>
        </w:tc>
        <w:tc>
          <w:tcPr>
            <w:tcW w:w="2895" w:type="dxa"/>
            <w:shd w:val="clear" w:color="auto" w:fill="auto"/>
            <w:tcMar/>
          </w:tcPr>
          <w:p w:rsidRPr="0095145E" w:rsidR="004F35DB" w:rsidP="004F35DB" w:rsidRDefault="004F35DB" w14:paraId="1389DA26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Ferienjobs (2</w:t>
            </w:r>
            <w:r w:rsidRPr="0095145E">
              <w:rPr>
                <w:rFonts w:cstheme="minorHAnsi"/>
              </w:rPr>
              <w:t>)</w:t>
            </w:r>
          </w:p>
          <w:p w:rsidRPr="0095145E" w:rsidR="004F35DB" w:rsidP="004F35DB" w:rsidRDefault="004F35DB" w14:paraId="75FBE423" w14:textId="77777777">
            <w:pPr>
              <w:rPr>
                <w:rFonts w:cstheme="minorHAnsi"/>
              </w:rPr>
            </w:pPr>
          </w:p>
        </w:tc>
        <w:tc>
          <w:tcPr>
            <w:tcW w:w="3243" w:type="dxa"/>
            <w:vMerge/>
            <w:tcMar/>
          </w:tcPr>
          <w:p w:rsidRPr="0095145E" w:rsidR="004F35DB" w:rsidP="004F35DB" w:rsidRDefault="004F35DB" w14:paraId="2D3F0BEC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tcMar/>
          </w:tcPr>
          <w:p w:rsidRPr="0095145E" w:rsidR="004F35DB" w:rsidP="004F35DB" w:rsidRDefault="004F35DB" w14:paraId="75CF4315" w14:textId="77777777">
            <w:pPr>
              <w:rPr>
                <w:rFonts w:cstheme="minorHAnsi"/>
              </w:rPr>
            </w:pPr>
          </w:p>
        </w:tc>
      </w:tr>
      <w:tr w:rsidRPr="0095145E" w:rsidR="004F35DB" w:rsidTr="1CDEFE34" w14:paraId="69B026A7" w14:textId="77777777">
        <w:trPr>
          <w:trHeight w:val="68"/>
        </w:trPr>
        <w:tc>
          <w:tcPr>
            <w:tcW w:w="1138" w:type="dxa"/>
            <w:vMerge/>
            <w:tcMar/>
          </w:tcPr>
          <w:p w:rsidRPr="0095145E" w:rsidR="004F35DB" w:rsidP="004F35DB" w:rsidRDefault="004F35DB" w14:paraId="3CB648E9" w14:textId="77777777">
            <w:pPr>
              <w:rPr>
                <w:rFonts w:cstheme="minorHAnsi"/>
                <w:color w:val="FF0000"/>
              </w:rPr>
            </w:pPr>
          </w:p>
        </w:tc>
        <w:tc>
          <w:tcPr>
            <w:tcW w:w="779" w:type="dxa"/>
            <w:shd w:val="clear" w:color="auto" w:fill="auto"/>
            <w:tcMar/>
          </w:tcPr>
          <w:p w:rsidRPr="0095145E" w:rsidR="004F35DB" w:rsidP="004F35DB" w:rsidRDefault="004F35DB" w14:paraId="1CC6A882" w14:textId="77777777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33.</w:t>
            </w:r>
          </w:p>
        </w:tc>
        <w:tc>
          <w:tcPr>
            <w:tcW w:w="2713" w:type="dxa"/>
            <w:vMerge w:val="restart"/>
            <w:shd w:val="clear" w:color="auto" w:fill="auto"/>
            <w:tcMar/>
          </w:tcPr>
          <w:p w:rsidRPr="0095145E" w:rsidR="004F35DB" w:rsidP="004F35DB" w:rsidRDefault="004F35DB" w14:paraId="11AC01A0" w14:textId="77777777">
            <w:pPr>
              <w:rPr>
                <w:rFonts w:cstheme="minorHAnsi"/>
                <w:lang w:val="pl-PL"/>
              </w:rPr>
            </w:pPr>
            <w:r w:rsidRPr="0095145E">
              <w:rPr>
                <w:rFonts w:cstheme="minorHAnsi"/>
                <w:lang w:val="pl-PL"/>
              </w:rPr>
              <w:t xml:space="preserve">Provjera usvojenosti ishoda 4. razreda </w:t>
            </w:r>
          </w:p>
          <w:p w:rsidRPr="0095145E" w:rsidR="004F35DB" w:rsidP="004F35DB" w:rsidRDefault="004F35DB" w14:paraId="0C178E9E" w14:textId="77777777">
            <w:pPr>
              <w:rPr>
                <w:rFonts w:cstheme="minorHAnsi"/>
              </w:rPr>
            </w:pPr>
          </w:p>
        </w:tc>
        <w:tc>
          <w:tcPr>
            <w:tcW w:w="2895" w:type="dxa"/>
            <w:shd w:val="clear" w:color="auto" w:fill="auto"/>
            <w:tcMar/>
          </w:tcPr>
          <w:p w:rsidRPr="0095145E" w:rsidR="004F35DB" w:rsidP="004F35DB" w:rsidRDefault="004F35DB" w14:paraId="63D8CD2B" w14:textId="2A82987B">
            <w:pPr>
              <w:rPr>
                <w:rFonts w:cstheme="minorHAnsi"/>
                <w:lang w:val="de-DE"/>
              </w:rPr>
            </w:pPr>
            <w:r w:rsidRPr="0095145E">
              <w:rPr>
                <w:rFonts w:cstheme="minorHAnsi"/>
                <w:lang w:val="de-DE"/>
              </w:rPr>
              <w:t xml:space="preserve">Wiederholung </w:t>
            </w:r>
          </w:p>
        </w:tc>
        <w:tc>
          <w:tcPr>
            <w:tcW w:w="3243" w:type="dxa"/>
            <w:vMerge/>
            <w:tcMar/>
          </w:tcPr>
          <w:p w:rsidRPr="0095145E" w:rsidR="004F35DB" w:rsidP="004F35DB" w:rsidRDefault="004F35DB" w14:paraId="3C0395D3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2977" w:type="dxa"/>
            <w:vMerge/>
            <w:tcMar/>
          </w:tcPr>
          <w:p w:rsidRPr="0095145E" w:rsidR="004F35DB" w:rsidP="004F35DB" w:rsidRDefault="004F35DB" w14:paraId="3254BC2F" w14:textId="77777777">
            <w:pPr>
              <w:rPr>
                <w:rFonts w:cstheme="minorHAnsi"/>
                <w:lang w:val="de-DE"/>
              </w:rPr>
            </w:pPr>
          </w:p>
        </w:tc>
      </w:tr>
      <w:tr w:rsidRPr="0095145E" w:rsidR="004F35DB" w:rsidTr="1CDEFE34" w14:paraId="6F5B487E" w14:textId="77777777">
        <w:trPr>
          <w:trHeight w:val="68"/>
        </w:trPr>
        <w:tc>
          <w:tcPr>
            <w:tcW w:w="1138" w:type="dxa"/>
            <w:vMerge/>
            <w:tcMar/>
          </w:tcPr>
          <w:p w:rsidRPr="0095145E" w:rsidR="004F35DB" w:rsidP="004F35DB" w:rsidRDefault="004F35DB" w14:paraId="651E9592" w14:textId="77777777">
            <w:pPr>
              <w:rPr>
                <w:rFonts w:cstheme="minorHAnsi"/>
                <w:color w:val="FF0000"/>
                <w:lang w:val="de-DE"/>
              </w:rPr>
            </w:pPr>
          </w:p>
        </w:tc>
        <w:tc>
          <w:tcPr>
            <w:tcW w:w="779" w:type="dxa"/>
            <w:shd w:val="clear" w:color="auto" w:fill="auto"/>
            <w:tcMar/>
          </w:tcPr>
          <w:p w:rsidRPr="0095145E" w:rsidR="004F35DB" w:rsidP="004F35DB" w:rsidRDefault="004F35DB" w14:paraId="0CCA025E" w14:textId="77777777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34.</w:t>
            </w:r>
          </w:p>
          <w:p w:rsidRPr="0095145E" w:rsidR="004F35DB" w:rsidP="004F35DB" w:rsidRDefault="004F35DB" w14:paraId="269E314A" w14:textId="77777777">
            <w:pPr>
              <w:rPr>
                <w:rFonts w:cstheme="minorHAnsi"/>
              </w:rPr>
            </w:pPr>
          </w:p>
        </w:tc>
        <w:tc>
          <w:tcPr>
            <w:tcW w:w="2713" w:type="dxa"/>
            <w:vMerge/>
            <w:tcMar/>
          </w:tcPr>
          <w:p w:rsidRPr="0095145E" w:rsidR="004F35DB" w:rsidP="004F35DB" w:rsidRDefault="004F35DB" w14:paraId="47341341" w14:textId="77777777">
            <w:pPr>
              <w:rPr>
                <w:rFonts w:cstheme="minorHAnsi"/>
              </w:rPr>
            </w:pPr>
          </w:p>
        </w:tc>
        <w:tc>
          <w:tcPr>
            <w:tcW w:w="2895" w:type="dxa"/>
            <w:shd w:val="clear" w:color="auto" w:fill="auto"/>
            <w:tcMar/>
          </w:tcPr>
          <w:p w:rsidRPr="0095145E" w:rsidR="004F35DB" w:rsidP="004F35DB" w:rsidRDefault="004F35DB" w14:paraId="47383955" w14:textId="6F2074C2">
            <w:pPr>
              <w:rPr>
                <w:rFonts w:cstheme="minorHAnsi"/>
                <w:lang w:val="de-DE"/>
              </w:rPr>
            </w:pPr>
            <w:r w:rsidRPr="0095145E">
              <w:rPr>
                <w:rFonts w:cstheme="minorHAnsi"/>
                <w:lang w:val="de-DE"/>
              </w:rPr>
              <w:t xml:space="preserve">Wiederholung </w:t>
            </w:r>
          </w:p>
        </w:tc>
        <w:tc>
          <w:tcPr>
            <w:tcW w:w="3243" w:type="dxa"/>
            <w:vMerge/>
            <w:tcMar/>
          </w:tcPr>
          <w:p w:rsidRPr="0095145E" w:rsidR="004F35DB" w:rsidP="004F35DB" w:rsidRDefault="004F35DB" w14:paraId="42EF2083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2977" w:type="dxa"/>
            <w:vMerge/>
            <w:tcMar/>
          </w:tcPr>
          <w:p w:rsidRPr="0095145E" w:rsidR="004F35DB" w:rsidP="004F35DB" w:rsidRDefault="004F35DB" w14:paraId="7B40C951" w14:textId="77777777">
            <w:pPr>
              <w:rPr>
                <w:rFonts w:cstheme="minorHAnsi"/>
                <w:lang w:val="de-DE"/>
              </w:rPr>
            </w:pPr>
          </w:p>
        </w:tc>
      </w:tr>
    </w:tbl>
    <w:p w:rsidR="0010296E" w:rsidP="0010296E" w:rsidRDefault="0010296E" w14:paraId="4B4D7232" w14:textId="77777777"/>
    <w:p w:rsidRPr="003C23C4" w:rsidR="0010296E" w:rsidP="0010296E" w:rsidRDefault="0010296E" w14:paraId="04E3B05A" w14:textId="77777777">
      <w:pPr>
        <w:rPr>
          <w:rFonts w:cstheme="minorHAnsi"/>
        </w:rPr>
      </w:pPr>
      <w:r w:rsidRPr="003C23C4">
        <w:rPr>
          <w:rFonts w:cstheme="minorHAnsi"/>
        </w:rPr>
        <w:t>Napomene:</w:t>
      </w:r>
    </w:p>
    <w:p w:rsidRPr="003C23C4" w:rsidR="0010296E" w:rsidP="0010296E" w:rsidRDefault="0010296E" w14:paraId="5A7F8E97" w14:textId="77777777">
      <w:pPr>
        <w:rPr>
          <w:rFonts w:cstheme="minorHAnsi"/>
          <w:color w:val="000000" w:themeColor="text1"/>
        </w:rPr>
      </w:pPr>
      <w:r w:rsidRPr="003C23C4">
        <w:rPr>
          <w:rFonts w:cstheme="minorHAnsi"/>
          <w:color w:val="000000" w:themeColor="text1"/>
        </w:rPr>
        <w:t>Očekivanja međupredmetnih tema Učiti kako učiti i Uporaba informacijske i komunikacijske tehnologije ostvaruju se kroz sve planirane teme.</w:t>
      </w:r>
    </w:p>
    <w:p w:rsidR="0010296E" w:rsidP="0010296E" w:rsidRDefault="0010296E" w14:paraId="3F50825F" w14:textId="77777777">
      <w:r>
        <w:t>V</w:t>
      </w:r>
      <w:r w:rsidRPr="00234851">
        <w:t>redn</w:t>
      </w:r>
      <w:r>
        <w:t>ovanje</w:t>
      </w:r>
      <w:r w:rsidRPr="00234851">
        <w:t xml:space="preserve"> za učenje, kao učenje i naučenog kontinuirano</w:t>
      </w:r>
      <w:r>
        <w:t xml:space="preserve"> se provodi</w:t>
      </w:r>
      <w:r w:rsidRPr="00234851">
        <w:t xml:space="preserve"> tijekom cijele školske godine.</w:t>
      </w:r>
    </w:p>
    <w:p w:rsidR="0010296E" w:rsidP="0010296E" w:rsidRDefault="0010296E" w14:paraId="2093CA67" w14:textId="77777777"/>
    <w:p w:rsidRPr="00B32405" w:rsidR="0010296E" w:rsidP="0010296E" w:rsidRDefault="0010296E" w14:paraId="2503B197" w14:textId="77777777">
      <w:pPr>
        <w:spacing w:after="48"/>
        <w:rPr>
          <w:rFonts w:ascii="Tahoma" w:hAnsi="Tahoma" w:eastAsia="Times New Roman" w:cs="Tahoma"/>
          <w:color w:val="231F20"/>
          <w:sz w:val="24"/>
          <w:szCs w:val="24"/>
          <w:lang w:eastAsia="hr-HR"/>
        </w:rPr>
      </w:pPr>
    </w:p>
    <w:sectPr w:rsidRPr="00B32405" w:rsidR="0010296E" w:rsidSect="000857D9">
      <w:pgSz w:w="15840" w:h="12240" w:orient="landscape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6F1" w:rsidRDefault="007E06F1" w14:paraId="501B1046" w14:textId="77777777">
      <w:pPr>
        <w:spacing w:after="0" w:line="240" w:lineRule="auto"/>
      </w:pPr>
      <w:r>
        <w:separator/>
      </w:r>
    </w:p>
  </w:endnote>
  <w:endnote w:type="continuationSeparator" w:id="0">
    <w:p w:rsidR="007E06F1" w:rsidRDefault="007E06F1" w14:paraId="389F9E5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6F1" w:rsidRDefault="007E06F1" w14:paraId="780D4860" w14:textId="77777777">
      <w:pPr>
        <w:spacing w:after="0" w:line="240" w:lineRule="auto"/>
      </w:pPr>
      <w:r>
        <w:separator/>
      </w:r>
    </w:p>
  </w:footnote>
  <w:footnote w:type="continuationSeparator" w:id="0">
    <w:p w:rsidR="007E06F1" w:rsidRDefault="007E06F1" w14:paraId="4AD1EC77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296E"/>
    <w:rsid w:val="00021446"/>
    <w:rsid w:val="00033AFF"/>
    <w:rsid w:val="000857D9"/>
    <w:rsid w:val="000B4A2E"/>
    <w:rsid w:val="0010296E"/>
    <w:rsid w:val="00110FFA"/>
    <w:rsid w:val="00115E3E"/>
    <w:rsid w:val="00125FF1"/>
    <w:rsid w:val="00160FC0"/>
    <w:rsid w:val="0016295A"/>
    <w:rsid w:val="001639E5"/>
    <w:rsid w:val="0018360D"/>
    <w:rsid w:val="001D4C92"/>
    <w:rsid w:val="002065E7"/>
    <w:rsid w:val="002125BE"/>
    <w:rsid w:val="0026181D"/>
    <w:rsid w:val="002B1340"/>
    <w:rsid w:val="003451A4"/>
    <w:rsid w:val="00355476"/>
    <w:rsid w:val="00373F04"/>
    <w:rsid w:val="003743E5"/>
    <w:rsid w:val="003A414A"/>
    <w:rsid w:val="003D0F67"/>
    <w:rsid w:val="003D427F"/>
    <w:rsid w:val="003E23FD"/>
    <w:rsid w:val="00404B21"/>
    <w:rsid w:val="00463CCE"/>
    <w:rsid w:val="004B6590"/>
    <w:rsid w:val="004F08EC"/>
    <w:rsid w:val="004F35DB"/>
    <w:rsid w:val="004F4C3C"/>
    <w:rsid w:val="005C6812"/>
    <w:rsid w:val="005D39E9"/>
    <w:rsid w:val="005F1E1D"/>
    <w:rsid w:val="00625734"/>
    <w:rsid w:val="00643A9E"/>
    <w:rsid w:val="0064634D"/>
    <w:rsid w:val="00651168"/>
    <w:rsid w:val="006A2D53"/>
    <w:rsid w:val="006B1FF8"/>
    <w:rsid w:val="006B7F3B"/>
    <w:rsid w:val="006C2AB9"/>
    <w:rsid w:val="006D2F29"/>
    <w:rsid w:val="00724058"/>
    <w:rsid w:val="00792203"/>
    <w:rsid w:val="007A42A2"/>
    <w:rsid w:val="007B7EDC"/>
    <w:rsid w:val="007D0861"/>
    <w:rsid w:val="007E06F1"/>
    <w:rsid w:val="00801AC3"/>
    <w:rsid w:val="0082278C"/>
    <w:rsid w:val="00845D96"/>
    <w:rsid w:val="0089180F"/>
    <w:rsid w:val="00897EF2"/>
    <w:rsid w:val="00943583"/>
    <w:rsid w:val="0095145E"/>
    <w:rsid w:val="009B57FC"/>
    <w:rsid w:val="00A3624E"/>
    <w:rsid w:val="00A56887"/>
    <w:rsid w:val="00A627A8"/>
    <w:rsid w:val="00A64B63"/>
    <w:rsid w:val="00B11194"/>
    <w:rsid w:val="00B14691"/>
    <w:rsid w:val="00BF0A09"/>
    <w:rsid w:val="00C20682"/>
    <w:rsid w:val="00CE50F7"/>
    <w:rsid w:val="00D37E26"/>
    <w:rsid w:val="00D558F8"/>
    <w:rsid w:val="00D71373"/>
    <w:rsid w:val="00DA515C"/>
    <w:rsid w:val="00DC2622"/>
    <w:rsid w:val="00E225A8"/>
    <w:rsid w:val="00E864B3"/>
    <w:rsid w:val="00EB2F58"/>
    <w:rsid w:val="00EC599A"/>
    <w:rsid w:val="00F10931"/>
    <w:rsid w:val="00F23B82"/>
    <w:rsid w:val="00FA68C8"/>
    <w:rsid w:val="00FE73EB"/>
    <w:rsid w:val="01988A6E"/>
    <w:rsid w:val="0767AD75"/>
    <w:rsid w:val="0892F681"/>
    <w:rsid w:val="1B7D4950"/>
    <w:rsid w:val="1CDEFE34"/>
    <w:rsid w:val="1E8EBEE1"/>
    <w:rsid w:val="25B71270"/>
    <w:rsid w:val="34738F0E"/>
    <w:rsid w:val="41E15CC9"/>
    <w:rsid w:val="43C4BE72"/>
    <w:rsid w:val="48C8EF11"/>
    <w:rsid w:val="48D2EC81"/>
    <w:rsid w:val="48E5415C"/>
    <w:rsid w:val="496AFA3B"/>
    <w:rsid w:val="4C83CBA8"/>
    <w:rsid w:val="4F062A90"/>
    <w:rsid w:val="63BB05F7"/>
    <w:rsid w:val="67A3EC75"/>
    <w:rsid w:val="67A50D00"/>
    <w:rsid w:val="6CC27E2F"/>
    <w:rsid w:val="6D35497C"/>
    <w:rsid w:val="7F38F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2C3A9"/>
  <w15:docId w15:val="{383E3897-715D-4B91-BEF3-CE6E00AC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0296E"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0296E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andardWeb">
    <w:name w:val="Normal (Web)"/>
    <w:basedOn w:val="Normal"/>
    <w:uiPriority w:val="99"/>
    <w:unhideWhenUsed/>
    <w:rsid w:val="0010296E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hr-HR"/>
    </w:rPr>
  </w:style>
  <w:style w:type="character" w:styleId="normaltextrun" w:customStyle="1">
    <w:name w:val="normaltextrun"/>
    <w:basedOn w:val="Zadanifontodlomka"/>
    <w:rsid w:val="00943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AC0C0E-DDA6-4A80-9E94-371A3AC98E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50A99B-CA5B-485F-9E4E-4CEF1C505B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438259-99D2-43B2-9172-CD022708477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AZOO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Tanja</dc:creator>
  <lastModifiedBy>Tatjana Šoša</lastModifiedBy>
  <revision>7</revision>
  <dcterms:created xsi:type="dcterms:W3CDTF">2020-09-10T11:57:00.0000000Z</dcterms:created>
  <dcterms:modified xsi:type="dcterms:W3CDTF">2020-09-30T15:01:07.5944388Z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